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heading=h.iurr5pk5furu" w:id="0"/>
      <w:bookmarkEnd w:id="0"/>
      <w:r w:rsidDel="00000000" w:rsidR="00000000" w:rsidRPr="00000000">
        <w:rPr>
          <w:rtl w:val="0"/>
        </w:rPr>
        <w:t xml:space="preserve">Constitution of the Totemian Empire</w:t>
      </w:r>
    </w:p>
    <w:p w:rsidR="00000000" w:rsidDel="00000000" w:rsidP="00000000" w:rsidRDefault="00000000" w:rsidRPr="00000000" w14:paraId="00000002">
      <w:pPr>
        <w:rPr>
          <w:rFonts w:ascii="Baskervville SC" w:cs="Baskervville SC" w:eastAsia="Baskervville SC" w:hAnsi="Baskervville SC"/>
        </w:rPr>
      </w:pPr>
      <w:r w:rsidDel="00000000" w:rsidR="00000000" w:rsidRPr="00000000">
        <w:rPr>
          <w:rtl w:val="0"/>
        </w:rPr>
      </w:r>
    </w:p>
    <w:p w:rsidR="00000000" w:rsidDel="00000000" w:rsidP="00000000" w:rsidRDefault="00000000" w:rsidRPr="00000000" w14:paraId="00000003">
      <w:pPr>
        <w:pStyle w:val="Heading2"/>
        <w:rPr>
          <w:rFonts w:ascii="Baskervville SC" w:cs="Baskervville SC" w:eastAsia="Baskervville SC" w:hAnsi="Baskervville SC"/>
        </w:rPr>
      </w:pPr>
      <w:bookmarkStart w:colFirst="0" w:colLast="0" w:name="_heading=h.534kdn3186hk" w:id="1"/>
      <w:bookmarkEnd w:id="1"/>
      <w:r w:rsidDel="00000000" w:rsidR="00000000" w:rsidRPr="00000000">
        <w:rPr>
          <w:rtl w:val="0"/>
        </w:rPr>
        <w:t xml:space="preserve">Preamble</w:t>
      </w:r>
      <w:r w:rsidDel="00000000" w:rsidR="00000000" w:rsidRPr="00000000">
        <w:rPr>
          <w:rtl w:val="0"/>
        </w:rPr>
      </w:r>
    </w:p>
    <w:p w:rsidR="00000000" w:rsidDel="00000000" w:rsidP="00000000" w:rsidRDefault="00000000" w:rsidRPr="00000000" w14:paraId="00000004">
      <w:pPr>
        <w:rPr>
          <w:rFonts w:ascii="Baskervville SC" w:cs="Baskervville SC" w:eastAsia="Baskervville SC" w:hAnsi="Baskervville SC"/>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We, the subjects of His Most Gracious Imperial Majesty Vasili the First, inspired by the legacy of our heritage, the dedication of our workers, and the strength of our citizens, to establish Justice, insure domestic tranquility, provide for the common defence, promote the general welfare, and to unite the Kingdoms, Republics, Governorates, Imperial Cetés, Territories, and Colonies in a perpetual union of prosperity, do ordain and establish this Constitution of the Totemian Empire.</w:t>
      </w:r>
    </w:p>
    <w:p w:rsidR="00000000" w:rsidDel="00000000" w:rsidP="00000000" w:rsidRDefault="00000000" w:rsidRPr="00000000" w14:paraId="00000006">
      <w:pPr>
        <w:rPr>
          <w:rFonts w:ascii="Baskervville SC" w:cs="Baskervville SC" w:eastAsia="Baskervville SC" w:hAnsi="Baskervville SC"/>
          <w:sz w:val="24"/>
          <w:szCs w:val="24"/>
        </w:rPr>
      </w:pPr>
      <w:r w:rsidDel="00000000" w:rsidR="00000000" w:rsidRPr="00000000">
        <w:rPr>
          <w:rtl w:val="0"/>
        </w:rPr>
      </w:r>
    </w:p>
    <w:p w:rsidR="00000000" w:rsidDel="00000000" w:rsidP="00000000" w:rsidRDefault="00000000" w:rsidRPr="00000000" w14:paraId="00000007">
      <w:pPr>
        <w:pStyle w:val="Heading1"/>
        <w:rPr/>
      </w:pPr>
      <w:bookmarkStart w:colFirst="0" w:colLast="0" w:name="_heading=h.ese7qhh4akmh" w:id="2"/>
      <w:bookmarkEnd w:id="2"/>
      <w:r w:rsidDel="00000000" w:rsidR="00000000" w:rsidRPr="00000000">
        <w:rPr>
          <w:rtl w:val="0"/>
        </w:rPr>
        <w:t xml:space="preserve">Article I</w:t>
      </w:r>
    </w:p>
    <w:p w:rsidR="00000000" w:rsidDel="00000000" w:rsidP="00000000" w:rsidRDefault="00000000" w:rsidRPr="00000000" w14:paraId="00000008">
      <w:pPr>
        <w:rPr>
          <w:rFonts w:ascii="Baskervville SC" w:cs="Baskervville SC" w:eastAsia="Baskervville SC" w:hAnsi="Baskervville SC"/>
          <w:sz w:val="24"/>
          <w:szCs w:val="24"/>
        </w:rPr>
      </w:pPr>
      <w:r w:rsidDel="00000000" w:rsidR="00000000" w:rsidRPr="00000000">
        <w:rPr>
          <w:rFonts w:ascii="Baskervville SC" w:cs="Baskervville SC" w:eastAsia="Baskervville SC" w:hAnsi="Baskervville SC"/>
          <w:sz w:val="24"/>
          <w:szCs w:val="24"/>
          <w:rtl w:val="0"/>
        </w:rPr>
        <w:t xml:space="preserve">1.  The Second Totemian Empire will be a Unitary semi-absolute monarchy of Kingdoms, Republics, Governorates, Imperial Cetés, Territories, and Colonies, Formed by the royals, workers, and subjects of the imperial state.</w:t>
      </w:r>
    </w:p>
    <w:p w:rsidR="00000000" w:rsidDel="00000000" w:rsidP="00000000" w:rsidRDefault="00000000" w:rsidRPr="00000000" w14:paraId="00000009">
      <w:pPr>
        <w:rPr>
          <w:rFonts w:ascii="Baskervville SC" w:cs="Baskervville SC" w:eastAsia="Baskervville SC" w:hAnsi="Baskervville SC"/>
          <w:sz w:val="24"/>
          <w:szCs w:val="24"/>
        </w:rPr>
      </w:pPr>
      <w:r w:rsidDel="00000000" w:rsidR="00000000" w:rsidRPr="00000000">
        <w:rPr>
          <w:rtl w:val="0"/>
        </w:rPr>
      </w:r>
    </w:p>
    <w:p w:rsidR="00000000" w:rsidDel="00000000" w:rsidP="00000000" w:rsidRDefault="00000000" w:rsidRPr="00000000" w14:paraId="0000000A">
      <w:pPr>
        <w:rPr>
          <w:rFonts w:ascii="Baskervville SC" w:cs="Baskervville SC" w:eastAsia="Baskervville SC" w:hAnsi="Baskervville SC"/>
          <w:sz w:val="24"/>
          <w:szCs w:val="24"/>
        </w:rPr>
      </w:pPr>
      <w:r w:rsidDel="00000000" w:rsidR="00000000" w:rsidRPr="00000000">
        <w:rPr>
          <w:rFonts w:ascii="Baskervville SC" w:cs="Baskervville SC" w:eastAsia="Baskervville SC" w:hAnsi="Baskervville SC"/>
          <w:sz w:val="24"/>
          <w:szCs w:val="24"/>
          <w:rtl w:val="0"/>
        </w:rPr>
        <w:t xml:space="preserve">2. Every incoming citizen must fill out the application form to be accepted. Exceptions can be made.</w:t>
      </w:r>
    </w:p>
    <w:p w:rsidR="00000000" w:rsidDel="00000000" w:rsidP="00000000" w:rsidRDefault="00000000" w:rsidRPr="00000000" w14:paraId="0000000B">
      <w:pPr>
        <w:rPr>
          <w:rFonts w:ascii="Baskervville SC" w:cs="Baskervville SC" w:eastAsia="Baskervville SC" w:hAnsi="Baskervville SC"/>
          <w:sz w:val="24"/>
          <w:szCs w:val="24"/>
        </w:rPr>
      </w:pPr>
      <w:r w:rsidDel="00000000" w:rsidR="00000000" w:rsidRPr="00000000">
        <w:rPr>
          <w:rtl w:val="0"/>
        </w:rPr>
      </w:r>
    </w:p>
    <w:p w:rsidR="00000000" w:rsidDel="00000000" w:rsidP="00000000" w:rsidRDefault="00000000" w:rsidRPr="00000000" w14:paraId="0000000C">
      <w:pPr>
        <w:rPr>
          <w:rFonts w:ascii="Baskervville SC" w:cs="Baskervville SC" w:eastAsia="Baskervville SC" w:hAnsi="Baskervville SC"/>
          <w:sz w:val="24"/>
          <w:szCs w:val="24"/>
        </w:rPr>
      </w:pPr>
      <w:r w:rsidDel="00000000" w:rsidR="00000000" w:rsidRPr="00000000">
        <w:rPr>
          <w:rFonts w:ascii="Baskervville SC" w:cs="Baskervville SC" w:eastAsia="Baskervville SC" w:hAnsi="Baskervville SC"/>
          <w:sz w:val="24"/>
          <w:szCs w:val="24"/>
          <w:rtl w:val="0"/>
        </w:rPr>
        <w:t xml:space="preserve">3. Every citizen MUST agree to the Oath of Citizenship or an equivalent oath approved by the Emperor., there are no exceptions, the Oath is as follows;</w:t>
      </w:r>
    </w:p>
    <w:p w:rsidR="00000000" w:rsidDel="00000000" w:rsidP="00000000" w:rsidRDefault="00000000" w:rsidRPr="00000000" w14:paraId="0000000D">
      <w:pPr>
        <w:rPr>
          <w:rFonts w:ascii="Baskervville SC" w:cs="Baskervville SC" w:eastAsia="Baskervville SC" w:hAnsi="Baskervville SC"/>
          <w:sz w:val="24"/>
          <w:szCs w:val="24"/>
        </w:rPr>
      </w:pPr>
      <w:r w:rsidDel="00000000" w:rsidR="00000000" w:rsidRPr="00000000">
        <w:rPr>
          <w:rtl w:val="0"/>
        </w:rPr>
      </w:r>
    </w:p>
    <w:p w:rsidR="00000000" w:rsidDel="00000000" w:rsidP="00000000" w:rsidRDefault="00000000" w:rsidRPr="00000000" w14:paraId="0000000E">
      <w:pPr>
        <w:ind w:left="720" w:firstLine="0"/>
        <w:rPr>
          <w:rFonts w:ascii="Baskervville SC" w:cs="Baskervville SC" w:eastAsia="Baskervville SC" w:hAnsi="Baskervville SC"/>
          <w:i w:val="1"/>
          <w:iCs w:val="1"/>
          <w:sz w:val="24"/>
          <w:szCs w:val="24"/>
        </w:rPr>
      </w:pPr>
      <w:r w:rsidDel="00000000" w:rsidR="00000000" w:rsidRPr="00000000">
        <w:rPr>
          <w:rFonts w:ascii="Baskervville SC" w:cs="Baskervville SC" w:eastAsia="Baskervville SC" w:hAnsi="Baskervville SC"/>
          <w:sz w:val="24"/>
          <w:szCs w:val="24"/>
          <w:rtl w:val="0"/>
        </w:rPr>
        <w:t xml:space="preserve">“</w:t>
      </w:r>
      <w:r w:rsidDel="00000000" w:rsidR="00000000" w:rsidRPr="00000000">
        <w:rPr>
          <w:rFonts w:ascii="Baskervville SC" w:cs="Baskervville SC" w:eastAsia="Baskervville SC" w:hAnsi="Baskervville SC"/>
          <w:i w:val="1"/>
          <w:iCs w:val="1"/>
          <w:sz w:val="24"/>
          <w:szCs w:val="24"/>
          <w:rtl w:val="0"/>
        </w:rPr>
        <w:t xml:space="preserve">I, [Name], hereby swear my loyalty to His Imperial Majesty, Vasili, the Emperor of all the Totemias, and the State. As a citizen of the Totemian Empire, I pledge to uphold the following:</w:t>
      </w:r>
    </w:p>
    <w:p w:rsidR="00000000" w:rsidDel="00000000" w:rsidP="00000000" w:rsidRDefault="00000000" w:rsidRPr="00000000" w14:paraId="0000000F">
      <w:pPr>
        <w:ind w:left="720" w:firstLine="0"/>
        <w:rPr>
          <w:rFonts w:ascii="Baskervville SC" w:cs="Baskervville SC" w:eastAsia="Baskervville SC" w:hAnsi="Baskervville SC"/>
          <w:i w:val="1"/>
          <w:iCs w:val="1"/>
          <w:sz w:val="24"/>
          <w:szCs w:val="24"/>
        </w:rPr>
      </w:pPr>
      <w:r w:rsidDel="00000000" w:rsidR="00000000" w:rsidRPr="00000000">
        <w:rPr>
          <w:rtl w:val="0"/>
        </w:rPr>
      </w:r>
    </w:p>
    <w:p w:rsidR="00000000" w:rsidDel="00000000" w:rsidP="00000000" w:rsidRDefault="00000000" w:rsidRPr="00000000" w14:paraId="00000010">
      <w:pPr>
        <w:ind w:left="720" w:firstLine="0"/>
        <w:rPr>
          <w:rFonts w:ascii="Baskervville SC" w:cs="Baskervville SC" w:eastAsia="Baskervville SC" w:hAnsi="Baskervville SC"/>
          <w:i w:val="1"/>
          <w:iCs w:val="1"/>
          <w:sz w:val="24"/>
          <w:szCs w:val="24"/>
        </w:rPr>
      </w:pPr>
      <w:r w:rsidDel="00000000" w:rsidR="00000000" w:rsidRPr="00000000">
        <w:rPr>
          <w:rFonts w:ascii="Baskervville SC" w:cs="Baskervville SC" w:eastAsia="Baskervville SC" w:hAnsi="Baskervville SC"/>
          <w:i w:val="1"/>
          <w:iCs w:val="1"/>
          <w:sz w:val="24"/>
          <w:szCs w:val="24"/>
          <w:rtl w:val="0"/>
        </w:rPr>
        <w:t xml:space="preserve">1. I vow to never reveal the locations or coordinates of any Imperial base, city, or settlement. Breach of this oath will be met with punishment as determined by the Emperor or the Supreme Court.</w:t>
      </w:r>
    </w:p>
    <w:p w:rsidR="00000000" w:rsidDel="00000000" w:rsidP="00000000" w:rsidRDefault="00000000" w:rsidRPr="00000000" w14:paraId="00000011">
      <w:pPr>
        <w:ind w:left="720" w:firstLine="0"/>
        <w:rPr>
          <w:rFonts w:ascii="Baskervville SC" w:cs="Baskervville SC" w:eastAsia="Baskervville SC" w:hAnsi="Baskervville SC"/>
          <w:i w:val="1"/>
          <w:iCs w:val="1"/>
          <w:sz w:val="24"/>
          <w:szCs w:val="24"/>
        </w:rPr>
      </w:pPr>
      <w:r w:rsidDel="00000000" w:rsidR="00000000" w:rsidRPr="00000000">
        <w:rPr>
          <w:rtl w:val="0"/>
        </w:rPr>
      </w:r>
    </w:p>
    <w:p w:rsidR="00000000" w:rsidDel="00000000" w:rsidP="00000000" w:rsidRDefault="00000000" w:rsidRPr="00000000" w14:paraId="00000012">
      <w:pPr>
        <w:ind w:left="720" w:firstLine="0"/>
        <w:rPr>
          <w:rFonts w:ascii="Baskervville SC" w:cs="Baskervville SC" w:eastAsia="Baskervville SC" w:hAnsi="Baskervville SC"/>
          <w:i w:val="1"/>
          <w:iCs w:val="1"/>
          <w:sz w:val="26"/>
          <w:szCs w:val="26"/>
        </w:rPr>
      </w:pPr>
      <w:r w:rsidDel="00000000" w:rsidR="00000000" w:rsidRPr="00000000">
        <w:rPr>
          <w:rFonts w:ascii="Baskervville SC" w:cs="Baskervville SC" w:eastAsia="Baskervville SC" w:hAnsi="Baskervville SC"/>
          <w:i w:val="1"/>
          <w:iCs w:val="1"/>
          <w:sz w:val="26"/>
          <w:szCs w:val="26"/>
          <w:rtl w:val="0"/>
        </w:rPr>
        <w:t xml:space="preserve">2. I shall wear my shield bearing the State Flag of Totemia or a flag of similar patriotism when in contact with foreigners, representing the strength and unity of our Empire.</w:t>
      </w:r>
    </w:p>
    <w:p w:rsidR="00000000" w:rsidDel="00000000" w:rsidP="00000000" w:rsidRDefault="00000000" w:rsidRPr="00000000" w14:paraId="00000013">
      <w:pPr>
        <w:ind w:left="720" w:firstLine="0"/>
        <w:rPr>
          <w:rFonts w:ascii="Baskervville SC" w:cs="Baskervville SC" w:eastAsia="Baskervville SC" w:hAnsi="Baskervville SC"/>
          <w:i w:val="1"/>
          <w:iCs w:val="1"/>
          <w:sz w:val="24"/>
          <w:szCs w:val="24"/>
        </w:rPr>
      </w:pPr>
      <w:r w:rsidDel="00000000" w:rsidR="00000000" w:rsidRPr="00000000">
        <w:rPr>
          <w:rFonts w:ascii="Baskervville SC" w:cs="Baskervville SC" w:eastAsia="Baskervville SC" w:hAnsi="Baskervville SC"/>
          <w:i w:val="1"/>
          <w:iCs w:val="1"/>
          <w:sz w:val="24"/>
          <w:szCs w:val="24"/>
          <w:rtl w:val="0"/>
        </w:rPr>
        <w:t xml:space="preserve">3. I acknowledge that once I become a citizen, I cannot renounce my citizenship for 24 hours. If I choose to leave after this period, I must provide a written explanation in two paragraphs, which must be acknowledged by the Empire before my departure. Leaving without proper renouncement keeps me bound to my duties as a citizen.</w:t>
      </w:r>
    </w:p>
    <w:p w:rsidR="00000000" w:rsidDel="00000000" w:rsidP="00000000" w:rsidRDefault="00000000" w:rsidRPr="00000000" w14:paraId="00000014">
      <w:pPr>
        <w:ind w:left="720" w:firstLine="0"/>
        <w:rPr>
          <w:rFonts w:ascii="Baskervville SC" w:cs="Baskervville SC" w:eastAsia="Baskervville SC" w:hAnsi="Baskervville SC"/>
          <w:i w:val="1"/>
          <w:iCs w:val="1"/>
          <w:sz w:val="24"/>
          <w:szCs w:val="24"/>
        </w:rPr>
      </w:pPr>
      <w:r w:rsidDel="00000000" w:rsidR="00000000" w:rsidRPr="00000000">
        <w:rPr>
          <w:rtl w:val="0"/>
        </w:rPr>
      </w:r>
    </w:p>
    <w:p w:rsidR="00000000" w:rsidDel="00000000" w:rsidP="00000000" w:rsidRDefault="00000000" w:rsidRPr="00000000" w14:paraId="00000015">
      <w:pPr>
        <w:ind w:left="720" w:firstLine="0"/>
        <w:rPr>
          <w:rFonts w:ascii="Baskervville SC" w:cs="Baskervville SC" w:eastAsia="Baskervville SC" w:hAnsi="Baskervville SC"/>
          <w:i w:val="1"/>
          <w:iCs w:val="1"/>
          <w:sz w:val="24"/>
          <w:szCs w:val="24"/>
        </w:rPr>
      </w:pPr>
      <w:r w:rsidDel="00000000" w:rsidR="00000000" w:rsidRPr="00000000">
        <w:rPr>
          <w:rFonts w:ascii="Baskervville SC" w:cs="Baskervville SC" w:eastAsia="Baskervville SC" w:hAnsi="Baskervville SC"/>
          <w:i w:val="1"/>
          <w:iCs w:val="1"/>
          <w:sz w:val="24"/>
          <w:szCs w:val="24"/>
          <w:rtl w:val="0"/>
        </w:rPr>
        <w:t xml:space="preserve">4. I understand that upon becoming a citizen of the Totemian Empire, I no longer fall under the protection of my former nation. Any intelligence related to that nation will not be shared publicly, but may be communicated to the Imperial government as necessary.</w:t>
      </w:r>
    </w:p>
    <w:p w:rsidR="00000000" w:rsidDel="00000000" w:rsidP="00000000" w:rsidRDefault="00000000" w:rsidRPr="00000000" w14:paraId="00000016">
      <w:pPr>
        <w:ind w:left="720" w:firstLine="0"/>
        <w:rPr>
          <w:rFonts w:ascii="Baskervville SC" w:cs="Baskervville SC" w:eastAsia="Baskervville SC" w:hAnsi="Baskervville SC"/>
          <w:i w:val="1"/>
          <w:iCs w:val="1"/>
          <w:sz w:val="24"/>
          <w:szCs w:val="24"/>
        </w:rPr>
      </w:pPr>
      <w:r w:rsidDel="00000000" w:rsidR="00000000" w:rsidRPr="00000000">
        <w:rPr>
          <w:rtl w:val="0"/>
        </w:rPr>
      </w:r>
    </w:p>
    <w:p w:rsidR="00000000" w:rsidDel="00000000" w:rsidP="00000000" w:rsidRDefault="00000000" w:rsidRPr="00000000" w14:paraId="00000017">
      <w:pPr>
        <w:ind w:left="720" w:firstLine="0"/>
        <w:rPr>
          <w:rFonts w:ascii="Baskervville SC" w:cs="Baskervville SC" w:eastAsia="Baskervville SC" w:hAnsi="Baskervville SC"/>
          <w:i w:val="1"/>
          <w:iCs w:val="1"/>
          <w:sz w:val="24"/>
          <w:szCs w:val="24"/>
        </w:rPr>
      </w:pPr>
      <w:r w:rsidDel="00000000" w:rsidR="00000000" w:rsidRPr="00000000">
        <w:rPr>
          <w:rFonts w:ascii="Baskervville SC" w:cs="Baskervville SC" w:eastAsia="Baskervville SC" w:hAnsi="Baskervville SC"/>
          <w:i w:val="1"/>
          <w:iCs w:val="1"/>
          <w:sz w:val="24"/>
          <w:szCs w:val="24"/>
          <w:rtl w:val="0"/>
        </w:rPr>
        <w:t xml:space="preserve">5. I accept my duty to report any crimes, suspicions, or threats to the Empire. I will provide feedback and keep the security of our State in mind at all times, using the designated channels for such reports.</w:t>
      </w:r>
    </w:p>
    <w:p w:rsidR="00000000" w:rsidDel="00000000" w:rsidP="00000000" w:rsidRDefault="00000000" w:rsidRPr="00000000" w14:paraId="00000018">
      <w:pPr>
        <w:ind w:left="720" w:firstLine="0"/>
        <w:rPr>
          <w:rFonts w:ascii="Baskervville SC" w:cs="Baskervville SC" w:eastAsia="Baskervville SC" w:hAnsi="Baskervville SC"/>
          <w:i w:val="1"/>
          <w:iCs w:val="1"/>
          <w:sz w:val="24"/>
          <w:szCs w:val="24"/>
        </w:rPr>
      </w:pPr>
      <w:r w:rsidDel="00000000" w:rsidR="00000000" w:rsidRPr="00000000">
        <w:rPr>
          <w:rtl w:val="0"/>
        </w:rPr>
      </w:r>
    </w:p>
    <w:p w:rsidR="00000000" w:rsidDel="00000000" w:rsidP="00000000" w:rsidRDefault="00000000" w:rsidRPr="00000000" w14:paraId="00000019">
      <w:pPr>
        <w:ind w:left="720" w:firstLine="0"/>
        <w:rPr>
          <w:rFonts w:ascii="Baskervville SC" w:cs="Baskervville SC" w:eastAsia="Baskervville SC" w:hAnsi="Baskervville SC"/>
          <w:i w:val="1"/>
          <w:iCs w:val="1"/>
          <w:sz w:val="24"/>
          <w:szCs w:val="24"/>
        </w:rPr>
      </w:pPr>
      <w:r w:rsidDel="00000000" w:rsidR="00000000" w:rsidRPr="00000000">
        <w:rPr>
          <w:rFonts w:ascii="Baskervville SC" w:cs="Baskervville SC" w:eastAsia="Baskervville SC" w:hAnsi="Baskervville SC"/>
          <w:i w:val="1"/>
          <w:iCs w:val="1"/>
          <w:sz w:val="24"/>
          <w:szCs w:val="24"/>
          <w:rtl w:val="0"/>
        </w:rPr>
        <w:t xml:space="preserve">6. I solemnly agree that by swearing this Oath, I accept any future changes to the Constitution or to this Oath itself, as decreed by the Emperor and the Imperial government.</w:t>
      </w:r>
    </w:p>
    <w:p w:rsidR="00000000" w:rsidDel="00000000" w:rsidP="00000000" w:rsidRDefault="00000000" w:rsidRPr="00000000" w14:paraId="0000001A">
      <w:pPr>
        <w:ind w:left="720" w:firstLine="0"/>
        <w:rPr>
          <w:rFonts w:ascii="Baskervville SC" w:cs="Baskervville SC" w:eastAsia="Baskervville SC" w:hAnsi="Baskervville SC"/>
          <w:i w:val="1"/>
          <w:iCs w:val="1"/>
          <w:sz w:val="24"/>
          <w:szCs w:val="24"/>
        </w:rPr>
      </w:pPr>
      <w:r w:rsidDel="00000000" w:rsidR="00000000" w:rsidRPr="00000000">
        <w:rPr>
          <w:rtl w:val="0"/>
        </w:rPr>
      </w:r>
    </w:p>
    <w:p w:rsidR="00000000" w:rsidDel="00000000" w:rsidP="00000000" w:rsidRDefault="00000000" w:rsidRPr="00000000" w14:paraId="0000001B">
      <w:pPr>
        <w:ind w:left="720" w:firstLine="0"/>
        <w:rPr>
          <w:rFonts w:ascii="Baskervville SC" w:cs="Baskervville SC" w:eastAsia="Baskervville SC" w:hAnsi="Baskervville SC"/>
          <w:sz w:val="24"/>
          <w:szCs w:val="24"/>
        </w:rPr>
      </w:pPr>
      <w:r w:rsidDel="00000000" w:rsidR="00000000" w:rsidRPr="00000000">
        <w:rPr>
          <w:rFonts w:ascii="Baskervville SC" w:cs="Baskervville SC" w:eastAsia="Baskervville SC" w:hAnsi="Baskervville SC"/>
          <w:i w:val="1"/>
          <w:iCs w:val="1"/>
          <w:sz w:val="24"/>
          <w:szCs w:val="24"/>
          <w:rtl w:val="0"/>
        </w:rPr>
        <w:t xml:space="preserve">By my word and my honour, I pledge to be a loyal citizen of the Totemian Empire. So help me God/So I swear.</w:t>
      </w:r>
      <w:r w:rsidDel="00000000" w:rsidR="00000000" w:rsidRPr="00000000">
        <w:rPr>
          <w:rFonts w:ascii="Baskervville SC" w:cs="Baskervville SC" w:eastAsia="Baskervville SC" w:hAnsi="Baskervville SC"/>
          <w:sz w:val="24"/>
          <w:szCs w:val="24"/>
          <w:rtl w:val="0"/>
        </w:rPr>
        <w:t xml:space="preserve">”</w:t>
      </w:r>
    </w:p>
    <w:p w:rsidR="00000000" w:rsidDel="00000000" w:rsidP="00000000" w:rsidRDefault="00000000" w:rsidRPr="00000000" w14:paraId="0000001C">
      <w:pPr>
        <w:pStyle w:val="Heading1"/>
        <w:jc w:val="center"/>
        <w:rPr>
          <w:rFonts w:ascii="Baskervville SC" w:cs="Baskervville SC" w:eastAsia="Baskervville SC" w:hAnsi="Baskervville SC"/>
        </w:rPr>
      </w:pPr>
      <w:bookmarkStart w:colFirst="0" w:colLast="0" w:name="_heading=h.vqvokztw5st7" w:id="3"/>
      <w:bookmarkEnd w:id="3"/>
      <w:r w:rsidDel="00000000" w:rsidR="00000000" w:rsidRPr="00000000">
        <w:rPr>
          <w:rFonts w:ascii="Baskervville SC" w:cs="Baskervville SC" w:eastAsia="Baskervville SC" w:hAnsi="Baskervville SC"/>
          <w:rtl w:val="0"/>
        </w:rPr>
        <w:t xml:space="preserve">Article II</w:t>
      </w:r>
    </w:p>
    <w:p w:rsidR="00000000" w:rsidDel="00000000" w:rsidP="00000000" w:rsidRDefault="00000000" w:rsidRPr="00000000" w14:paraId="0000001D">
      <w:pPr>
        <w:rPr>
          <w:rFonts w:ascii="Baskervville SC" w:cs="Baskervville SC" w:eastAsia="Baskervville SC" w:hAnsi="Baskervville SC"/>
        </w:rPr>
      </w:pPr>
      <w:r w:rsidDel="00000000" w:rsidR="00000000" w:rsidRPr="00000000">
        <w:rPr>
          <w:rFonts w:ascii="Baskervville SC" w:cs="Baskervville SC" w:eastAsia="Baskervville SC" w:hAnsi="Baskervville SC"/>
          <w:rtl w:val="0"/>
        </w:rPr>
        <w:t xml:space="preserve">1. The purpose of the empire is to overthrow the evils of the world, to protect our sacred culture and heritage, and to restore power to the people of Totemia, to show that we are capable of domination.</w:t>
      </w:r>
    </w:p>
    <w:p w:rsidR="00000000" w:rsidDel="00000000" w:rsidP="00000000" w:rsidRDefault="00000000" w:rsidRPr="00000000" w14:paraId="0000001E">
      <w:pPr>
        <w:pStyle w:val="Heading1"/>
        <w:jc w:val="center"/>
        <w:rPr>
          <w:rFonts w:ascii="Baskervville SC" w:cs="Baskervville SC" w:eastAsia="Baskervville SC" w:hAnsi="Baskervville SC"/>
        </w:rPr>
      </w:pPr>
      <w:bookmarkStart w:colFirst="0" w:colLast="0" w:name="_heading=h.c8t7lca1w78g" w:id="4"/>
      <w:bookmarkEnd w:id="4"/>
      <w:r w:rsidDel="00000000" w:rsidR="00000000" w:rsidRPr="00000000">
        <w:rPr>
          <w:rFonts w:ascii="Baskervville SC" w:cs="Baskervville SC" w:eastAsia="Baskervville SC" w:hAnsi="Baskervville SC"/>
          <w:rtl w:val="0"/>
        </w:rPr>
        <w:t xml:space="preserve">Article III</w:t>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rFonts w:ascii="Baskervville SC" w:cs="Baskervville SC" w:eastAsia="Baskervville SC" w:hAnsi="Baskervville SC"/>
          <w:color w:val="111111"/>
          <w:sz w:val="24"/>
          <w:szCs w:val="24"/>
        </w:rPr>
      </w:pPr>
      <w:r w:rsidDel="00000000" w:rsidR="00000000" w:rsidRPr="00000000">
        <w:rPr>
          <w:rFonts w:ascii="Baskervville SC" w:cs="Baskervville SC" w:eastAsia="Baskervville SC" w:hAnsi="Baskervville SC"/>
          <w:color w:val="111111"/>
          <w:sz w:val="24"/>
          <w:szCs w:val="24"/>
          <w:rtl w:val="0"/>
        </w:rPr>
        <w:t xml:space="preserve">1. The Imperial Government of the Second Totemian Empire is the government of the empire, it will be split into two tributaries (branches) the Tributary of the High Government and the Tributary of the Low Government</w:t>
      </w:r>
    </w:p>
    <w:p w:rsidR="00000000" w:rsidDel="00000000" w:rsidP="00000000" w:rsidRDefault="00000000" w:rsidRPr="00000000" w14:paraId="00000020">
      <w:pPr>
        <w:rPr/>
      </w:pPr>
      <w:r w:rsidDel="00000000" w:rsidR="00000000" w:rsidRPr="00000000">
        <w:rPr>
          <w:rtl w:val="0"/>
        </w:rPr>
        <w:t xml:space="preserve">2. The High Government consists of the Emperor, the Privy Council (His Imperial Majesty's Most Honourable Privy Council), and the New Prefectoral College The College are all the leaders of the constituent countries in the empire. The Low Government comprises the Chancellor, the Vice-Chancellor, and the Totemian Parliament.</w:t>
      </w:r>
    </w:p>
    <w:p w:rsidR="00000000" w:rsidDel="00000000" w:rsidP="00000000" w:rsidRDefault="00000000" w:rsidRPr="00000000" w14:paraId="00000021">
      <w:pPr>
        <w:rPr/>
      </w:pPr>
      <w:r w:rsidDel="00000000" w:rsidR="00000000" w:rsidRPr="00000000">
        <w:rPr>
          <w:rtl w:val="0"/>
        </w:rPr>
        <w:t xml:space="preserve">3. The Emperor shall be the Head of state and government, the Grand Marshal of the Imperial Military, Supreme Head of Government, and the Pauramonté of the High Government. He also holds the hereditary title of "King of Omnislavia". The Emperor shall hold ultimate authority in all matters of governance, and his word shall be considered law throughout the Empire. The Emperor's decrees shall take precedence over any conflicting laws or actions, except where this Constitution expressly requires cooperation with other governing bodies. The supreme autocratic power is vested in the Emperor of all the Totemias. It is God's command that his authority should be obeyed not only through fear but for conscience' sake.</w:t>
      </w:r>
    </w:p>
    <w:p w:rsidR="00000000" w:rsidDel="00000000" w:rsidP="00000000" w:rsidRDefault="00000000" w:rsidRPr="00000000" w14:paraId="00000022">
      <w:pPr>
        <w:rPr/>
      </w:pPr>
      <w:r w:rsidDel="00000000" w:rsidR="00000000" w:rsidRPr="00000000">
        <w:rPr>
          <w:rtl w:val="0"/>
        </w:rPr>
        <w:t xml:space="preserve">3.1. An Imperial Order shall be a proclamation and decree upon whatever the Emperor needs, When it is signed, it is henceforth law.</w:t>
      </w:r>
    </w:p>
    <w:p w:rsidR="00000000" w:rsidDel="00000000" w:rsidP="00000000" w:rsidRDefault="00000000" w:rsidRPr="00000000" w14:paraId="00000023">
      <w:pPr>
        <w:rPr/>
      </w:pPr>
      <w:r w:rsidDel="00000000" w:rsidR="00000000" w:rsidRPr="00000000">
        <w:rPr>
          <w:rtl w:val="0"/>
        </w:rPr>
        <w:t xml:space="preserve">3.2. He shall be designated as; By the Grace of God, We, Emperor of all the Totemias, King of Omnislavia, Grand Marshal of the Imperial Armed Forces, Supreme Head of the Imperial Government, Pauramonté of the High Government, Head of the Commonwealth. His style shall be His/Your Imperial Majesty then Sir.</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rFonts w:ascii="Baskervville SC" w:cs="Baskervville SC" w:eastAsia="Baskervville SC" w:hAnsi="Baskervville SC"/>
          <w:sz w:val="24"/>
          <w:szCs w:val="24"/>
        </w:rPr>
      </w:pPr>
      <w:r w:rsidDel="00000000" w:rsidR="00000000" w:rsidRPr="00000000">
        <w:rPr>
          <w:rFonts w:ascii="Baskervville SC" w:cs="Baskervville SC" w:eastAsia="Baskervville SC" w:hAnsi="Baskervville SC"/>
          <w:color w:val="111111"/>
          <w:sz w:val="24"/>
          <w:szCs w:val="24"/>
          <w:rtl w:val="0"/>
        </w:rPr>
        <w:t xml:space="preserve">4. </w:t>
      </w:r>
      <w:r w:rsidDel="00000000" w:rsidR="00000000" w:rsidRPr="00000000">
        <w:rPr>
          <w:rFonts w:ascii="Baskervville SC" w:cs="Baskervville SC" w:eastAsia="Baskervville SC" w:hAnsi="Baskervville SC"/>
          <w:sz w:val="24"/>
          <w:szCs w:val="24"/>
          <w:rtl w:val="0"/>
        </w:rPr>
        <w:t xml:space="preserve">The person of the Emperor is sacred and inviolable</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rFonts w:ascii="Baskervville SC" w:cs="Baskervville SC" w:eastAsia="Baskervville SC" w:hAnsi="Baskervville SC"/>
          <w:sz w:val="24"/>
          <w:szCs w:val="24"/>
        </w:rPr>
      </w:pPr>
      <w:r w:rsidDel="00000000" w:rsidR="00000000" w:rsidRPr="00000000">
        <w:rPr>
          <w:rFonts w:ascii="Baskervville SC" w:cs="Baskervville SC" w:eastAsia="Baskervville SC" w:hAnsi="Baskervville SC"/>
          <w:color w:val="111111"/>
          <w:sz w:val="24"/>
          <w:szCs w:val="24"/>
          <w:rtl w:val="0"/>
        </w:rPr>
        <w:t xml:space="preserve">5. </w:t>
      </w:r>
      <w:r w:rsidDel="00000000" w:rsidR="00000000" w:rsidRPr="00000000">
        <w:rPr>
          <w:rFonts w:ascii="Baskervville SC" w:cs="Baskervville SC" w:eastAsia="Baskervville SC" w:hAnsi="Baskervville SC"/>
          <w:sz w:val="24"/>
          <w:szCs w:val="24"/>
          <w:rtl w:val="0"/>
        </w:rPr>
        <w:t xml:space="preserve">All governmental powers in their widest extent throughout the whole Totemian Empire are vested in the Emperor</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rFonts w:ascii="Baskervville SC" w:cs="Baskervville SC" w:eastAsia="Baskervville SC" w:hAnsi="Baskervville SC"/>
          <w:color w:val="111111"/>
          <w:sz w:val="24"/>
          <w:szCs w:val="24"/>
        </w:rPr>
      </w:pPr>
      <w:r w:rsidDel="00000000" w:rsidR="00000000" w:rsidRPr="00000000">
        <w:rPr>
          <w:rFonts w:ascii="Baskervville SC" w:cs="Baskervville SC" w:eastAsia="Baskervville SC" w:hAnsi="Baskervville SC"/>
          <w:color w:val="111111"/>
          <w:sz w:val="24"/>
          <w:szCs w:val="24"/>
          <w:rtl w:val="0"/>
        </w:rPr>
        <w:t xml:space="preserve">6. In the event that the Emperor is unable to fulfill their duties due to death, abdication, or other reasons, the succession shall proceed as follows:</w:t>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rFonts w:ascii="Baskervville SC" w:cs="Baskervville SC" w:eastAsia="Baskervville SC" w:hAnsi="Baskervville SC"/>
          <w:color w:val="111111"/>
          <w:sz w:val="24"/>
          <w:szCs w:val="24"/>
        </w:rPr>
      </w:pPr>
      <w:r w:rsidDel="00000000" w:rsidR="00000000" w:rsidRPr="00000000">
        <w:rPr>
          <w:rFonts w:ascii="Baskervville SC" w:cs="Baskervville SC" w:eastAsia="Baskervville SC" w:hAnsi="Baskervville SC"/>
          <w:color w:val="111111"/>
          <w:sz w:val="24"/>
          <w:szCs w:val="24"/>
          <w:rtl w:val="0"/>
        </w:rPr>
        <w:t xml:space="preserve">- The Crown Prince or designated Heir shall assume the duties and authority of the Emperor</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rFonts w:ascii="Baskervville SC" w:cs="Baskervville SC" w:eastAsia="Baskervville SC" w:hAnsi="Baskervville SC"/>
          <w:color w:val="111111"/>
          <w:sz w:val="24"/>
          <w:szCs w:val="24"/>
        </w:rPr>
      </w:pPr>
      <w:r w:rsidDel="00000000" w:rsidR="00000000" w:rsidRPr="00000000">
        <w:rPr>
          <w:rFonts w:ascii="Baskervville SC" w:cs="Baskervville SC" w:eastAsia="Baskervville SC" w:hAnsi="Baskervville SC"/>
          <w:color w:val="111111"/>
          <w:sz w:val="24"/>
          <w:szCs w:val="24"/>
          <w:rtl w:val="0"/>
        </w:rPr>
        <w:t xml:space="preserve">- If the Crown Prince or designated Heir is unable or unfit to assume the throne, the line of succession will continue with the Emperor's other children. Suppose this is unavailable, or all heirs are invalid, or any other issue. The Chancellor shall take on the responsibilities of the Emperor as Regent, exercising full authority as outlined in this Constitution until a new Emperor is chosen or a Prince is able to assume the role.</w:t>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rFonts w:ascii="Baskervville SC" w:cs="Baskervville SC" w:eastAsia="Baskervville SC" w:hAnsi="Baskervville SC"/>
          <w:sz w:val="24"/>
          <w:szCs w:val="24"/>
        </w:rPr>
      </w:pPr>
      <w:r w:rsidDel="00000000" w:rsidR="00000000" w:rsidRPr="00000000">
        <w:rPr>
          <w:rFonts w:ascii="Baskervville SC" w:cs="Baskervville SC" w:eastAsia="Baskervville SC" w:hAnsi="Baskervville SC"/>
          <w:color w:val="111111"/>
          <w:sz w:val="24"/>
          <w:szCs w:val="24"/>
          <w:rtl w:val="0"/>
        </w:rPr>
        <w:t xml:space="preserve">7. </w:t>
      </w:r>
      <w:r w:rsidDel="00000000" w:rsidR="00000000" w:rsidRPr="00000000">
        <w:rPr>
          <w:rFonts w:ascii="Baskervville SC" w:cs="Baskervville SC" w:eastAsia="Baskervville SC" w:hAnsi="Baskervville SC"/>
          <w:sz w:val="24"/>
          <w:szCs w:val="24"/>
          <w:rtl w:val="0"/>
        </w:rPr>
        <w:t xml:space="preserve">The Emperor approves all laws and bills, and without his assent, no law can come into existence.</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rFonts w:ascii="Baskervville SC" w:cs="Baskervville SC" w:eastAsia="Baskervville SC" w:hAnsi="Baskervville SC"/>
          <w:sz w:val="24"/>
          <w:szCs w:val="24"/>
        </w:rPr>
      </w:pPr>
      <w:r w:rsidDel="00000000" w:rsidR="00000000" w:rsidRPr="00000000">
        <w:rPr>
          <w:rFonts w:ascii="Baskervville SC" w:cs="Baskervville SC" w:eastAsia="Baskervville SC" w:hAnsi="Baskervville SC"/>
          <w:sz w:val="24"/>
          <w:szCs w:val="24"/>
          <w:rtl w:val="0"/>
        </w:rPr>
        <w:t xml:space="preserve">7.1 No capital punishment, deportation, exile, long imprisonment, or any of that sort shall be legal without the assent of the Emperor, either by a representative of him or by him himself.</w:t>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rFonts w:ascii="Baskervville SC" w:cs="Baskervville SC" w:eastAsia="Baskervville SC" w:hAnsi="Baskervville SC"/>
          <w:color w:val="111111"/>
          <w:sz w:val="24"/>
          <w:szCs w:val="24"/>
        </w:rPr>
      </w:pPr>
      <w:r w:rsidDel="00000000" w:rsidR="00000000" w:rsidRPr="00000000">
        <w:rPr>
          <w:rFonts w:ascii="Baskervville SC" w:cs="Baskervville SC" w:eastAsia="Baskervville SC" w:hAnsi="Baskervville SC"/>
          <w:color w:val="111111"/>
          <w:sz w:val="24"/>
          <w:szCs w:val="24"/>
          <w:rtl w:val="0"/>
        </w:rPr>
        <w:t xml:space="preserve">7.3 The Law hereinafter is in the Emperor's name. There is to be no trial against him, and no charges to ever be applied to him.</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rFonts w:ascii="Baskervville SC" w:cs="Baskervville SC" w:eastAsia="Baskervville SC" w:hAnsi="Baskervville SC"/>
          <w:color w:val="111111"/>
          <w:sz w:val="24"/>
          <w:szCs w:val="24"/>
        </w:rPr>
      </w:pPr>
      <w:r w:rsidDel="00000000" w:rsidR="00000000" w:rsidRPr="00000000">
        <w:rPr>
          <w:rFonts w:ascii="Baskervville SC" w:cs="Baskervville SC" w:eastAsia="Baskervville SC" w:hAnsi="Baskervville SC"/>
          <w:color w:val="111111"/>
          <w:sz w:val="24"/>
          <w:szCs w:val="24"/>
          <w:rtl w:val="0"/>
        </w:rPr>
        <w:t xml:space="preserve">8. If the reigning monarch is female, she shall be titled "Empress suo jure", "Empress regnant", or just "Empress". Their consort shall be titled, "Imperial Consort".</w:t>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rFonts w:ascii="Baskervville SC" w:cs="Baskervville SC" w:eastAsia="Baskervville SC" w:hAnsi="Baskervville SC"/>
          <w:color w:val="111111"/>
          <w:sz w:val="24"/>
          <w:szCs w:val="24"/>
        </w:rPr>
      </w:pPr>
      <w:r w:rsidDel="00000000" w:rsidR="00000000" w:rsidRPr="00000000">
        <w:rPr>
          <w:rFonts w:ascii="Baskervville SC" w:cs="Baskervville SC" w:eastAsia="Baskervville SC" w:hAnsi="Baskervville SC"/>
          <w:color w:val="111111"/>
          <w:sz w:val="24"/>
          <w:szCs w:val="24"/>
          <w:rtl w:val="0"/>
        </w:rPr>
        <w:t xml:space="preserve">8.1. If the reigning Empress has a male consort, he shall be titled "Imperial Consort".</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rFonts w:ascii="Baskervville SC" w:cs="Baskervville SC" w:eastAsia="Baskervville SC" w:hAnsi="Baskervville SC"/>
          <w:color w:val="111111"/>
          <w:sz w:val="24"/>
          <w:szCs w:val="24"/>
        </w:rPr>
      </w:pPr>
      <w:r w:rsidDel="00000000" w:rsidR="00000000" w:rsidRPr="00000000">
        <w:rPr>
          <w:rFonts w:ascii="Baskervville SC" w:cs="Baskervville SC" w:eastAsia="Baskervville SC" w:hAnsi="Baskervville SC"/>
          <w:color w:val="111111"/>
          <w:sz w:val="24"/>
          <w:szCs w:val="24"/>
          <w:rtl w:val="0"/>
        </w:rPr>
        <w:t xml:space="preserve">8.2. If the Emperor has a consort, she shall be titled "Queen consort of Omnislavia" if not taken already, until a Christian marriage, performed by an ordained priest before God, where she shall be titled "Empress un de fau" (Empress designate), where she will become the "Empress consort of all the Totemias" once she is coronated.</w:t>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rFonts w:ascii="Baskervville SC" w:cs="Baskervville SC" w:eastAsia="Baskervville SC" w:hAnsi="Baskervville SC"/>
          <w:color w:val="111111"/>
          <w:sz w:val="24"/>
          <w:szCs w:val="24"/>
        </w:rPr>
      </w:pPr>
      <w:r w:rsidDel="00000000" w:rsidR="00000000" w:rsidRPr="00000000">
        <w:rPr>
          <w:rFonts w:ascii="Baskervville SC" w:cs="Baskervville SC" w:eastAsia="Baskervville SC" w:hAnsi="Baskervville SC"/>
          <w:color w:val="111111"/>
          <w:sz w:val="24"/>
          <w:szCs w:val="24"/>
          <w:rtl w:val="0"/>
        </w:rPr>
        <w:t xml:space="preserve">9. The Privy Council, formally His Imperial Majesty's Most Honourable Privy Council, shall be the formal body of advisers, the cabinet, to the Emperor. It will consist of all of the Ministers of the Ministries of the High Government. There shall be a Lord President of the Council, by appointment of the Emperor, with a term length at His Imperial Majesty's pleasure.</w:t>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rFonts w:ascii="Baskervville SC" w:cs="Baskervville SC" w:eastAsia="Baskervville SC" w:hAnsi="Baskervville SC"/>
          <w:sz w:val="40"/>
          <w:szCs w:val="40"/>
        </w:rPr>
      </w:pPr>
      <w:r w:rsidDel="00000000" w:rsidR="00000000" w:rsidRPr="00000000">
        <w:rPr>
          <w:rFonts w:ascii="Baskervville SC" w:cs="Baskervville SC" w:eastAsia="Baskervville SC" w:hAnsi="Baskervville SC"/>
          <w:color w:val="111111"/>
          <w:sz w:val="24"/>
          <w:szCs w:val="24"/>
          <w:rtl w:val="0"/>
        </w:rPr>
        <w:t xml:space="preserve">10. A Ministry or Department is the </w:t>
      </w:r>
      <w:r w:rsidDel="00000000" w:rsidR="00000000" w:rsidRPr="00000000">
        <w:rPr>
          <w:rFonts w:ascii="Baskervville SC" w:cs="Baskervville SC" w:eastAsia="Baskervville SC" w:hAnsi="Baskervville SC"/>
          <w:color w:val="202122"/>
          <w:sz w:val="24"/>
          <w:szCs w:val="24"/>
          <w:rtl w:val="0"/>
        </w:rPr>
        <w:t xml:space="preserve">principal unit of the High Government, to manage specific sectors of public administration, such as the Ministry of Foreign Affairs. It will be headed by a Minister or Secretary, </w:t>
      </w:r>
      <w:r w:rsidDel="00000000" w:rsidR="00000000" w:rsidRPr="00000000">
        <w:rPr>
          <w:rFonts w:ascii="Baskervville SC" w:cs="Baskervville SC" w:eastAsia="Baskervville SC" w:hAnsi="Baskervville SC"/>
          <w:color w:val="111111"/>
          <w:sz w:val="24"/>
          <w:szCs w:val="24"/>
          <w:rtl w:val="0"/>
        </w:rPr>
        <w:t xml:space="preserve">by appointment of the Emperor</w:t>
      </w:r>
      <w:r w:rsidDel="00000000" w:rsidR="00000000" w:rsidRPr="00000000">
        <w:rPr>
          <w:rFonts w:ascii="Baskervville SC" w:cs="Baskervville SC" w:eastAsia="Baskervville SC" w:hAnsi="Baskervville SC"/>
          <w:color w:val="202122"/>
          <w:sz w:val="24"/>
          <w:szCs w:val="24"/>
          <w:rtl w:val="0"/>
        </w:rPr>
        <w:t xml:space="preserve">,</w:t>
      </w:r>
      <w:r w:rsidDel="00000000" w:rsidR="00000000" w:rsidRPr="00000000">
        <w:rPr>
          <w:rFonts w:ascii="Baskervville SC" w:cs="Baskervville SC" w:eastAsia="Baskervville SC" w:hAnsi="Baskervville SC"/>
          <w:color w:val="111111"/>
          <w:sz w:val="24"/>
          <w:szCs w:val="24"/>
          <w:rtl w:val="0"/>
        </w:rPr>
        <w:t xml:space="preserve"> with term length at His Imperial Majesty's pleasure.</w:t>
        <w:br w:type="textWrapping"/>
      </w:r>
      <w:r w:rsidDel="00000000" w:rsidR="00000000" w:rsidRPr="00000000">
        <w:rPr>
          <w:rtl w:val="0"/>
        </w:rPr>
      </w:r>
    </w:p>
    <w:p w:rsidR="00000000" w:rsidDel="00000000" w:rsidP="00000000" w:rsidRDefault="00000000" w:rsidRPr="00000000" w14:paraId="00000031">
      <w:pPr>
        <w:pStyle w:val="Heading1"/>
        <w:jc w:val="center"/>
        <w:rPr>
          <w:rFonts w:ascii="Baskervville SC" w:cs="Baskervville SC" w:eastAsia="Baskervville SC" w:hAnsi="Baskervville SC"/>
        </w:rPr>
      </w:pPr>
      <w:bookmarkStart w:colFirst="0" w:colLast="0" w:name="_heading=h.igko9qs56k8e" w:id="5"/>
      <w:bookmarkEnd w:id="5"/>
      <w:r w:rsidDel="00000000" w:rsidR="00000000" w:rsidRPr="00000000">
        <w:rPr>
          <w:rFonts w:ascii="Baskervville SC" w:cs="Baskervville SC" w:eastAsia="Baskervville SC" w:hAnsi="Baskervville SC"/>
          <w:rtl w:val="0"/>
        </w:rPr>
        <w:t xml:space="preserve">Article IV</w:t>
      </w:r>
    </w:p>
    <w:p w:rsidR="00000000" w:rsidDel="00000000" w:rsidP="00000000" w:rsidRDefault="00000000" w:rsidRPr="00000000" w14:paraId="00000032">
      <w:pPr>
        <w:rPr/>
      </w:pPr>
      <w:r w:rsidDel="00000000" w:rsidR="00000000" w:rsidRPr="00000000">
        <w:rPr>
          <w:rtl w:val="0"/>
        </w:rPr>
        <w:t xml:space="preserve">1. The economic foundation of the Totemian Empire is a Feudalistic-semi capitalistic economy, meaning private property is allowed, private business is allowed with government approval, and citizens have the gift of living in a society of a stable economy.</w:t>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rFonts w:ascii="Baskervville SC" w:cs="Baskervville SC" w:eastAsia="Baskervville SC" w:hAnsi="Baskervville SC"/>
          <w:color w:val="111111"/>
          <w:sz w:val="24"/>
          <w:szCs w:val="24"/>
        </w:rPr>
      </w:pPr>
      <w:r w:rsidDel="00000000" w:rsidR="00000000" w:rsidRPr="00000000">
        <w:rPr>
          <w:rFonts w:ascii="Baskervville SC" w:cs="Baskervville SC" w:eastAsia="Baskervville SC" w:hAnsi="Baskervville SC"/>
          <w:color w:val="111111"/>
          <w:sz w:val="24"/>
          <w:szCs w:val="24"/>
          <w:rtl w:val="0"/>
        </w:rPr>
        <w:t xml:space="preserve">2. We use the Totemic shilleng as our currency, based on a standard of Gold, Iron, Diamond and Netherite.</w:t>
      </w:r>
    </w:p>
    <w:p w:rsidR="00000000" w:rsidDel="00000000" w:rsidP="00000000" w:rsidRDefault="00000000" w:rsidRPr="00000000" w14:paraId="00000034">
      <w:pPr>
        <w:pStyle w:val="Heading1"/>
        <w:jc w:val="center"/>
        <w:rPr>
          <w:rFonts w:ascii="Baskervville SC" w:cs="Baskervville SC" w:eastAsia="Baskervville SC" w:hAnsi="Baskervville SC"/>
        </w:rPr>
      </w:pPr>
      <w:bookmarkStart w:colFirst="0" w:colLast="0" w:name="_heading=h.bcwtyth7q8w" w:id="6"/>
      <w:bookmarkEnd w:id="6"/>
      <w:r w:rsidDel="00000000" w:rsidR="00000000" w:rsidRPr="00000000">
        <w:rPr>
          <w:rFonts w:ascii="Baskervville SC" w:cs="Baskervville SC" w:eastAsia="Baskervville SC" w:hAnsi="Baskervville SC"/>
          <w:rtl w:val="0"/>
        </w:rPr>
        <w:t xml:space="preserve">Article V</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rFonts w:ascii="Baskervville SC" w:cs="Baskervville SC" w:eastAsia="Baskervville SC" w:hAnsi="Baskervville SC"/>
          <w:color w:val="111111"/>
          <w:sz w:val="24"/>
          <w:szCs w:val="24"/>
        </w:rPr>
      </w:pPr>
      <w:r w:rsidDel="00000000" w:rsidR="00000000" w:rsidRPr="00000000">
        <w:rPr>
          <w:rFonts w:ascii="Baskervville SC" w:cs="Baskervville SC" w:eastAsia="Baskervville SC" w:hAnsi="Baskervville SC"/>
          <w:color w:val="111111"/>
          <w:sz w:val="24"/>
          <w:szCs w:val="24"/>
          <w:rtl w:val="0"/>
        </w:rPr>
        <w:t xml:space="preserve">1. The Chancellor shall serve as the Second in Command of the Government, hereinafter referred to as the Head of the Low Government. The Chancellor is the principal advisor and right</w:t>
      </w:r>
      <w:r w:rsidDel="00000000" w:rsidR="00000000" w:rsidRPr="00000000">
        <w:rPr>
          <w:rFonts w:ascii="Baskervville SC" w:cs="Baskervville SC" w:eastAsia="Baskervville SC" w:hAnsi="Baskervville SC"/>
          <w:sz w:val="24"/>
          <w:szCs w:val="24"/>
          <w:rtl w:val="0"/>
        </w:rPr>
        <w:t xml:space="preserve">-hand of the Emperor, holding the highest</w:t>
      </w:r>
      <w:r w:rsidDel="00000000" w:rsidR="00000000" w:rsidRPr="00000000">
        <w:rPr>
          <w:rFonts w:ascii="Baskervville SC" w:cs="Baskervville SC" w:eastAsia="Baskervville SC" w:hAnsi="Baskervville SC"/>
          <w:color w:val="111111"/>
          <w:sz w:val="24"/>
          <w:szCs w:val="24"/>
          <w:rtl w:val="0"/>
        </w:rPr>
        <w:t xml:space="preserve"> possible position attainable by a civilian within the Empire.</w:t>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rFonts w:ascii="Baskervville SC" w:cs="Baskervville SC" w:eastAsia="Baskervville SC" w:hAnsi="Baskervville SC"/>
          <w:color w:val="111111"/>
          <w:sz w:val="24"/>
          <w:szCs w:val="24"/>
        </w:rPr>
      </w:pPr>
      <w:r w:rsidDel="00000000" w:rsidR="00000000" w:rsidRPr="00000000">
        <w:rPr>
          <w:rFonts w:ascii="Baskervville SC" w:cs="Baskervville SC" w:eastAsia="Baskervville SC" w:hAnsi="Baskervville SC"/>
          <w:color w:val="111111"/>
          <w:sz w:val="24"/>
          <w:szCs w:val="24"/>
          <w:rtl w:val="0"/>
        </w:rPr>
        <w:t xml:space="preserve">1.2. An Executive Order is a proclamation made by the Chancellor. If it relates to major functions of the government, it will need the Emperor's approval; however, if it is minor and within the power of the Chancellery, it will not need approval.</w:t>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rFonts w:ascii="Baskervville SC" w:cs="Baskervville SC" w:eastAsia="Baskervville SC" w:hAnsi="Baskervville SC"/>
          <w:color w:val="111111"/>
          <w:sz w:val="24"/>
          <w:szCs w:val="24"/>
        </w:rPr>
      </w:pPr>
      <w:r w:rsidDel="00000000" w:rsidR="00000000" w:rsidRPr="00000000">
        <w:rPr>
          <w:rFonts w:ascii="Baskervville SC" w:cs="Baskervville SC" w:eastAsia="Baskervville SC" w:hAnsi="Baskervville SC"/>
          <w:color w:val="111111"/>
          <w:sz w:val="24"/>
          <w:szCs w:val="24"/>
          <w:rtl w:val="0"/>
        </w:rPr>
        <w:t xml:space="preserve">1.3. The Advisory Council of the Low Government will be the advisory council to the Chancellor and Vice Chancellor. It will consist of three total seats to advise the administration on governance.</w:t>
      </w:r>
    </w:p>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rFonts w:ascii="Baskervville SC" w:cs="Baskervville SC" w:eastAsia="Baskervville SC" w:hAnsi="Baskervville SC"/>
          <w:color w:val="111111"/>
          <w:sz w:val="24"/>
          <w:szCs w:val="24"/>
        </w:rPr>
      </w:pPr>
      <w:r w:rsidDel="00000000" w:rsidR="00000000" w:rsidRPr="00000000">
        <w:rPr>
          <w:rFonts w:ascii="Baskervville SC" w:cs="Baskervville SC" w:eastAsia="Baskervville SC" w:hAnsi="Baskervville SC"/>
          <w:color w:val="111111"/>
          <w:sz w:val="24"/>
          <w:szCs w:val="24"/>
          <w:rtl w:val="0"/>
        </w:rPr>
        <w:t xml:space="preserve">2. The Powers of the Chancellor will include, but are not limited to; Passing and vetoing laws from Parliament, appointing and dismissing members of the Advisory Council, advising the Emperor, and so on.</w:t>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rFonts w:ascii="Baskervville SC" w:cs="Baskervville SC" w:eastAsia="Baskervville SC" w:hAnsi="Baskervville SC"/>
          <w:color w:val="111111"/>
          <w:sz w:val="24"/>
          <w:szCs w:val="24"/>
        </w:rPr>
      </w:pPr>
      <w:r w:rsidDel="00000000" w:rsidR="00000000" w:rsidRPr="00000000">
        <w:rPr>
          <w:rFonts w:ascii="Baskervville SC" w:cs="Baskervville SC" w:eastAsia="Baskervville SC" w:hAnsi="Baskervville SC"/>
          <w:color w:val="111111"/>
          <w:sz w:val="24"/>
          <w:szCs w:val="24"/>
          <w:rtl w:val="0"/>
        </w:rPr>
        <w:t xml:space="preserve">3. There shall be a General election every 90 Days after the last election. The General Election includes the Elections of the Chancellery and the General elections of Parliament. Only registered citizens may vote in these or any other elections in the empire. There shall be no limit to the number of terms a Chancellor may serve.</w:t>
      </w:r>
    </w:p>
    <w:p w:rsidR="00000000" w:rsidDel="00000000" w:rsidP="00000000" w:rsidRDefault="00000000" w:rsidRPr="00000000" w14:paraId="0000003A">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rFonts w:ascii="Baskervville SC" w:cs="Baskervville SC" w:eastAsia="Baskervville SC" w:hAnsi="Baskervville SC"/>
          <w:color w:val="111111"/>
          <w:sz w:val="24"/>
          <w:szCs w:val="24"/>
        </w:rPr>
      </w:pPr>
      <w:r w:rsidDel="00000000" w:rsidR="00000000" w:rsidRPr="00000000">
        <w:rPr>
          <w:rFonts w:ascii="Baskervville SC" w:cs="Baskervville SC" w:eastAsia="Baskervville SC" w:hAnsi="Baskervville SC"/>
          <w:color w:val="111111"/>
          <w:sz w:val="24"/>
          <w:szCs w:val="24"/>
          <w:rtl w:val="0"/>
        </w:rPr>
        <w:t xml:space="preserve">4. The Parliament of the Second Totemian Empire will be the bicameral legislative body of the nation, divided into the House of Lords (upper house) and House of Commons (lower house). There will be a maximum of 32 Seats available, both houses having 16 seats, Both houses will have a presiding officer that will count for one seat. They will be the Lord Speaker for the House of Lords, and the Speaker of the House for the House of Commons, both styled as The Honourable and Mr. Speaker. For a standard vote to be introduced, any MP/Peer can propose a bill, where it will first go to the House where it was introduced to be debated (example, the House of Commons), if it wins the debate, then it will be called to the question (voted on). If a 2/3 majority is reached, then it will move to the other House. If a 2/3 majority is reached after the vote, then it will move to the Chancellor, if he does not veto it, it will go to the Emperor, and if he does not veto it, the bill is passed and becomes law. For an emergency vote, both houses will vote simultaneously on the same vote. If a 2/3 majority is reached, it will go to the Emperor; if the Emperor doesn't veto, the bill/act will be passed and become law.</w:t>
      </w:r>
    </w:p>
    <w:p w:rsidR="00000000" w:rsidDel="00000000" w:rsidP="00000000" w:rsidRDefault="00000000" w:rsidRPr="00000000" w14:paraId="0000003B">
      <w:pPr>
        <w:rPr/>
      </w:pPr>
      <w:r w:rsidDel="00000000" w:rsidR="00000000" w:rsidRPr="00000000">
        <w:rPr>
          <w:rtl w:val="0"/>
        </w:rPr>
        <w:t xml:space="preserve">4.2. A Member of Parliament or Lord can be appointed and dismissed only by the Emperor and only with sufficient reasoning.</w:t>
      </w:r>
    </w:p>
    <w:p w:rsidR="00000000" w:rsidDel="00000000" w:rsidP="00000000" w:rsidRDefault="00000000" w:rsidRPr="00000000" w14:paraId="0000003C">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rFonts w:ascii="Baskervville SC" w:cs="Baskervville SC" w:eastAsia="Baskervville SC" w:hAnsi="Baskervville SC"/>
          <w:color w:val="111111"/>
          <w:sz w:val="24"/>
          <w:szCs w:val="24"/>
        </w:rPr>
      </w:pPr>
      <w:r w:rsidDel="00000000" w:rsidR="00000000" w:rsidRPr="00000000">
        <w:rPr>
          <w:rFonts w:ascii="Baskervville SC" w:cs="Baskervville SC" w:eastAsia="Baskervville SC" w:hAnsi="Baskervville SC"/>
          <w:color w:val="111111"/>
          <w:sz w:val="24"/>
          <w:szCs w:val="24"/>
          <w:rtl w:val="0"/>
        </w:rPr>
        <w:t xml:space="preserve">4.3. Any Parliamentarian (House of Lords and Commons) shall be elected (House of Commons only) or appointed for a term of ninety (90) Days, every MP (Member of Parliament) is automatically seeking re-election unless they decide not to do so. During an election, if there are no empty seats, any seat is up for grabs, if a contender wins that seat, then the current Members of Parliament will leave office on the exact day that His Imperial Majesty, the Emperor, confirms the General election as legitimate.</w:t>
      </w:r>
    </w:p>
    <w:p w:rsidR="00000000" w:rsidDel="00000000" w:rsidP="00000000" w:rsidRDefault="00000000" w:rsidRPr="00000000" w14:paraId="0000003D">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rFonts w:ascii="Baskervville SC" w:cs="Baskervville SC" w:eastAsia="Baskervville SC" w:hAnsi="Baskervville SC"/>
          <w:color w:val="111111"/>
          <w:sz w:val="24"/>
          <w:szCs w:val="24"/>
        </w:rPr>
      </w:pPr>
      <w:r w:rsidDel="00000000" w:rsidR="00000000" w:rsidRPr="00000000">
        <w:rPr>
          <w:rFonts w:ascii="Baskervville SC" w:cs="Baskervville SC" w:eastAsia="Baskervville SC" w:hAnsi="Baskervville SC"/>
          <w:color w:val="111111"/>
          <w:sz w:val="24"/>
          <w:szCs w:val="24"/>
          <w:rtl w:val="0"/>
        </w:rPr>
        <w:t xml:space="preserve">5. To run for Chancellor, you must file between the time period shown in the campaigning channel in the community discord server. If you are not the leader of the party, you must talk to your party leader and get their approval</w:t>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rFonts w:ascii="Baskervville SC" w:cs="Baskervville SC" w:eastAsia="Baskervville SC" w:hAnsi="Baskervville SC"/>
          <w:color w:val="111111"/>
          <w:sz w:val="24"/>
          <w:szCs w:val="24"/>
        </w:rPr>
      </w:pPr>
      <w:r w:rsidDel="00000000" w:rsidR="00000000" w:rsidRPr="00000000">
        <w:rPr>
          <w:rFonts w:ascii="Baskervville SC" w:cs="Baskervville SC" w:eastAsia="Baskervville SC" w:hAnsi="Baskervville SC"/>
          <w:color w:val="111111"/>
          <w:sz w:val="24"/>
          <w:szCs w:val="24"/>
          <w:rtl w:val="0"/>
        </w:rPr>
        <w:t xml:space="preserve">5.1. An election MUST be approved by the Emperor. After it is approved, the winning candidates of the Elections of the Chancellery shall be Chancellor-elect and Vice Chancellor-elect until the 25th day of the month of that election, where they are to be sworn as Chancellor and Vice Chancellor. The elected Members of Parliament of the Parliamentary elections will assume their seats after being sworn in on the day the Emperor confirms the election as legitimate. A State Opening of Parliament, a ceremonial re-opening of Parliament, will occur 2-5 days or longer after the Inauguration of the Chancellor and Vice Chancellor. It will consist of a meeting of both Houses of Parliament assembled in the House of Peers chamber, where the Emperor will speak to Parliament from the throne, outlining the government plan of the elected Chancellor (accompanied by the Empress if applicable, Chancellor, Vice Chancellor, and Advisory Council)</w:t>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rFonts w:ascii="Baskervville SC" w:cs="Baskervville SC" w:eastAsia="Baskervville SC" w:hAnsi="Baskervville SC"/>
          <w:color w:val="111111"/>
          <w:sz w:val="24"/>
          <w:szCs w:val="24"/>
        </w:rPr>
      </w:pPr>
      <w:r w:rsidDel="00000000" w:rsidR="00000000" w:rsidRPr="00000000">
        <w:rPr>
          <w:rFonts w:ascii="Baskervville SC" w:cs="Baskervville SC" w:eastAsia="Baskervville SC" w:hAnsi="Baskervville SC"/>
          <w:color w:val="111111"/>
          <w:sz w:val="24"/>
          <w:szCs w:val="24"/>
          <w:rtl w:val="0"/>
        </w:rPr>
        <w:t xml:space="preserve">5.2. On that aforementioned 25th day of that respective month, the Chancellor-elect and Vice Chancellor-elect shall be sworn in as Chancellor and Vice Chancellor. The Vice Chancellor will become a Member of Parliament automatically.</w:t>
      </w:r>
    </w:p>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rFonts w:ascii="Baskervville SC" w:cs="Baskervville SC" w:eastAsia="Baskervville SC" w:hAnsi="Baskervville SC"/>
          <w:color w:val="111111"/>
          <w:sz w:val="24"/>
          <w:szCs w:val="24"/>
        </w:rPr>
      </w:pPr>
      <w:r w:rsidDel="00000000" w:rsidR="00000000" w:rsidRPr="00000000">
        <w:rPr>
          <w:rFonts w:ascii="Baskervville SC" w:cs="Baskervville SC" w:eastAsia="Baskervville SC" w:hAnsi="Baskervville SC"/>
          <w:color w:val="111111"/>
          <w:sz w:val="24"/>
          <w:szCs w:val="24"/>
          <w:rtl w:val="0"/>
        </w:rPr>
        <w:t xml:space="preserve">5.3. Two days before the General elections, the current parliamentary term shall be dissolved via Imperial Proclamation, with all seats in both the House of Commons and Lords becoming vacant. Parliament will reconvene after the Emperor approves of the General election, with all Lords assuming their seats again, and Members of Parliament assuming their elected seats.</w:t>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rFonts w:ascii="Baskervville SC" w:cs="Baskervville SC" w:eastAsia="Baskervville SC" w:hAnsi="Baskervville SC"/>
          <w:color w:val="111111"/>
          <w:sz w:val="24"/>
          <w:szCs w:val="24"/>
        </w:rPr>
      </w:pPr>
      <w:r w:rsidDel="00000000" w:rsidR="00000000" w:rsidRPr="00000000">
        <w:rPr>
          <w:rFonts w:ascii="Baskervville SC" w:cs="Baskervville SC" w:eastAsia="Baskervville SC" w:hAnsi="Baskervville SC"/>
          <w:color w:val="111111"/>
          <w:sz w:val="24"/>
          <w:szCs w:val="24"/>
          <w:rtl w:val="0"/>
        </w:rPr>
        <w:t xml:space="preserve">5.4. The oath of office for Members of Parliament, the Chancellor, and Vice Chancellor is as follows;</w:t>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between w:color="000000" w:space="0" w:sz="0" w:val="none"/>
        </w:pBdr>
        <w:spacing w:after="80" w:before="80" w:line="360" w:lineRule="auto"/>
        <w:ind w:left="720" w:firstLine="0"/>
        <w:rPr>
          <w:rFonts w:ascii="Baskervville SC" w:cs="Baskervville SC" w:eastAsia="Baskervville SC" w:hAnsi="Baskervville SC"/>
          <w:color w:val="111111"/>
          <w:sz w:val="24"/>
          <w:szCs w:val="24"/>
          <w:shd w:fill="f4fcf9" w:val="clear"/>
        </w:rPr>
      </w:pPr>
      <w:r w:rsidDel="00000000" w:rsidR="00000000" w:rsidRPr="00000000">
        <w:rPr>
          <w:rFonts w:ascii="Baskervville SC" w:cs="Baskervville SC" w:eastAsia="Baskervville SC" w:hAnsi="Baskervville SC"/>
          <w:color w:val="111111"/>
          <w:sz w:val="24"/>
          <w:szCs w:val="24"/>
          <w:shd w:fill="f4fcf9" w:val="clear"/>
          <w:rtl w:val="0"/>
        </w:rPr>
        <w:t xml:space="preserve">Oath of Office for Members of Parliament</w:t>
        <w:br w:type="textWrapping"/>
        <w:t xml:space="preserve">"</w:t>
      </w:r>
      <w:r w:rsidDel="00000000" w:rsidR="00000000" w:rsidRPr="00000000">
        <w:rPr>
          <w:rFonts w:ascii="Baskervville SC" w:cs="Baskervville SC" w:eastAsia="Baskervville SC" w:hAnsi="Baskervville SC"/>
          <w:i w:val="1"/>
          <w:iCs w:val="1"/>
          <w:color w:val="111111"/>
          <w:sz w:val="24"/>
          <w:szCs w:val="24"/>
          <w:shd w:fill="f4fcf9" w:val="clear"/>
          <w:rtl w:val="0"/>
        </w:rPr>
        <w:t xml:space="preserve">I swear by Almighty God that I will be faithful and bear true allegiance to His Imperial Majesty, Emperor Vasili, his heirs and successors, according to law. So help me God</w:t>
      </w:r>
      <w:r w:rsidDel="00000000" w:rsidR="00000000" w:rsidRPr="00000000">
        <w:rPr>
          <w:rFonts w:ascii="Baskervville SC" w:cs="Baskervville SC" w:eastAsia="Baskervville SC" w:hAnsi="Baskervville SC"/>
          <w:color w:val="111111"/>
          <w:sz w:val="24"/>
          <w:szCs w:val="24"/>
          <w:shd w:fill="f4fcf9" w:val="clear"/>
          <w:rtl w:val="0"/>
        </w:rPr>
        <w:t xml:space="preserve">."</w:t>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between w:color="000000" w:space="0" w:sz="0" w:val="none"/>
        </w:pBdr>
        <w:spacing w:after="80" w:before="80" w:line="360" w:lineRule="auto"/>
        <w:ind w:left="720" w:firstLine="0"/>
        <w:rPr>
          <w:rFonts w:ascii="Baskervville SC" w:cs="Baskervville SC" w:eastAsia="Baskervville SC" w:hAnsi="Baskervville SC"/>
          <w:color w:val="111111"/>
          <w:sz w:val="24"/>
          <w:szCs w:val="24"/>
          <w:shd w:fill="f4fcf9" w:val="clear"/>
        </w:rPr>
      </w:pPr>
      <w:r w:rsidDel="00000000" w:rsidR="00000000" w:rsidRPr="00000000">
        <w:rPr>
          <w:rFonts w:ascii="Baskervville SC" w:cs="Baskervville SC" w:eastAsia="Baskervville SC" w:hAnsi="Baskervville SC"/>
          <w:color w:val="111111"/>
          <w:sz w:val="24"/>
          <w:szCs w:val="24"/>
          <w:shd w:fill="f4fcf9" w:val="clear"/>
          <w:rtl w:val="0"/>
        </w:rPr>
        <w:t xml:space="preserve">Oath of Office of the Chancellery</w:t>
        <w:br w:type="textWrapping"/>
        <w:t xml:space="preserve"> "</w:t>
      </w:r>
      <w:r w:rsidDel="00000000" w:rsidR="00000000" w:rsidRPr="00000000">
        <w:rPr>
          <w:rFonts w:ascii="Baskervville SC" w:cs="Baskervville SC" w:eastAsia="Baskervville SC" w:hAnsi="Baskervville SC"/>
          <w:i w:val="1"/>
          <w:iCs w:val="1"/>
          <w:color w:val="111111"/>
          <w:sz w:val="24"/>
          <w:szCs w:val="24"/>
          <w:shd w:fill="f4fcf9" w:val="clear"/>
          <w:rtl w:val="0"/>
        </w:rPr>
        <w:t xml:space="preserve">I do solemnly swear(or affirm) to faithfully execute the office of Chancellor of the Totemian Empire. I pledge to protect and defend the sovereignty, security, and integrity of the State, to uphold the rights and freedoms of all Totemians, and to serve the people with loyalty and honour. I pledge my true allegiance to His Imperial Majesty, Emperor Vasili, his heirs and successors, and to assist him according to law, in the governance of our Empire, to commit to ensuring its strength and stability, and to preserve, protect, and project our Imperial State, So help me God.</w:t>
      </w:r>
      <w:r w:rsidDel="00000000" w:rsidR="00000000" w:rsidRPr="00000000">
        <w:rPr>
          <w:rFonts w:ascii="Baskervville SC" w:cs="Baskervville SC" w:eastAsia="Baskervville SC" w:hAnsi="Baskervville SC"/>
          <w:color w:val="111111"/>
          <w:sz w:val="24"/>
          <w:szCs w:val="24"/>
          <w:shd w:fill="f4fcf9" w:val="clear"/>
          <w:rtl w:val="0"/>
        </w:rPr>
        <w:t xml:space="preserve">"</w:t>
      </w:r>
    </w:p>
    <w:p w:rsidR="00000000" w:rsidDel="00000000" w:rsidP="00000000" w:rsidRDefault="00000000" w:rsidRPr="00000000" w14:paraId="00000044">
      <w:pPr>
        <w:pBdr>
          <w:top w:color="000000" w:space="0" w:sz="0" w:val="none"/>
          <w:left w:color="000000" w:space="0" w:sz="0" w:val="none"/>
          <w:bottom w:color="000000" w:space="0" w:sz="0" w:val="none"/>
          <w:right w:color="000000" w:space="0" w:sz="0" w:val="none"/>
          <w:between w:color="000000" w:space="0" w:sz="0" w:val="none"/>
        </w:pBdr>
        <w:spacing w:after="80" w:before="80" w:line="360" w:lineRule="auto"/>
        <w:ind w:left="720" w:firstLine="0"/>
        <w:rPr>
          <w:rFonts w:ascii="Baskervville SC" w:cs="Baskervville SC" w:eastAsia="Baskervville SC" w:hAnsi="Baskervville SC"/>
          <w:color w:val="111111"/>
          <w:sz w:val="24"/>
          <w:szCs w:val="24"/>
          <w:shd w:fill="f4fcf9" w:val="clear"/>
        </w:rPr>
      </w:pPr>
      <w:r w:rsidDel="00000000" w:rsidR="00000000" w:rsidRPr="00000000">
        <w:rPr>
          <w:rFonts w:ascii="Baskervville SC" w:cs="Baskervville SC" w:eastAsia="Baskervville SC" w:hAnsi="Baskervville SC"/>
          <w:color w:val="111111"/>
          <w:sz w:val="24"/>
          <w:szCs w:val="24"/>
          <w:shd w:fill="f4fcf9" w:val="clear"/>
          <w:rtl w:val="0"/>
        </w:rPr>
        <w:t xml:space="preserve">Oath of Office for the Vice Chancellery</w:t>
      </w:r>
    </w:p>
    <w:p w:rsidR="00000000" w:rsidDel="00000000" w:rsidP="00000000" w:rsidRDefault="00000000" w:rsidRPr="00000000" w14:paraId="00000045">
      <w:pPr>
        <w:pBdr>
          <w:top w:color="000000" w:space="0" w:sz="0" w:val="none"/>
          <w:left w:color="000000" w:space="0" w:sz="0" w:val="none"/>
          <w:bottom w:color="000000" w:space="0" w:sz="0" w:val="none"/>
          <w:right w:color="000000" w:space="0" w:sz="0" w:val="none"/>
          <w:between w:color="000000" w:space="0" w:sz="0" w:val="none"/>
        </w:pBdr>
        <w:spacing w:after="80" w:before="80" w:line="360" w:lineRule="auto"/>
        <w:ind w:left="720" w:firstLine="0"/>
        <w:rPr>
          <w:rFonts w:ascii="Baskervville SC" w:cs="Baskervville SC" w:eastAsia="Baskervville SC" w:hAnsi="Baskervville SC"/>
          <w:color w:val="111111"/>
          <w:sz w:val="24"/>
          <w:szCs w:val="24"/>
          <w:shd w:fill="f4fcf9" w:val="clear"/>
        </w:rPr>
      </w:pPr>
      <w:r w:rsidDel="00000000" w:rsidR="00000000" w:rsidRPr="00000000">
        <w:rPr>
          <w:rFonts w:ascii="Baskervville SC" w:cs="Baskervville SC" w:eastAsia="Baskervville SC" w:hAnsi="Baskervville SC"/>
          <w:color w:val="111111"/>
          <w:sz w:val="24"/>
          <w:szCs w:val="24"/>
          <w:shd w:fill="f4fcf9" w:val="clear"/>
          <w:rtl w:val="0"/>
        </w:rPr>
        <w:t xml:space="preserve">"</w:t>
      </w:r>
      <w:r w:rsidDel="00000000" w:rsidR="00000000" w:rsidRPr="00000000">
        <w:rPr>
          <w:rFonts w:ascii="Baskervville SC" w:cs="Baskervville SC" w:eastAsia="Baskervville SC" w:hAnsi="Baskervville SC"/>
          <w:i w:val="1"/>
          <w:iCs w:val="1"/>
          <w:color w:val="111111"/>
          <w:sz w:val="24"/>
          <w:szCs w:val="24"/>
          <w:shd w:fill="f4fcf9" w:val="clear"/>
          <w:rtl w:val="0"/>
        </w:rPr>
        <w:t xml:space="preserve">I do solemnly swear(or affirm) to faithfully execute the office of Vice Chancellor of the Totemian Empire, to support the Chancellor in preserving, protecting, and projecting the sovereignty, security, and integrity of the State, and to uphold the rights and freedoms of all Totemians. I pledge my true allegiance to His Imperial Majesty, Emperor Vasili, his heirs and successors, according to law. I will serve with loyalty and dedication, ensuring the strength and stability of the Imperial State, to assist in all matters necessary for the Empire’s success. So help me God.</w:t>
      </w:r>
      <w:r w:rsidDel="00000000" w:rsidR="00000000" w:rsidRPr="00000000">
        <w:rPr>
          <w:rFonts w:ascii="Baskervville SC" w:cs="Baskervville SC" w:eastAsia="Baskervville SC" w:hAnsi="Baskervville SC"/>
          <w:color w:val="111111"/>
          <w:sz w:val="24"/>
          <w:szCs w:val="24"/>
          <w:shd w:fill="f4fcf9" w:val="clear"/>
          <w:rtl w:val="0"/>
        </w:rPr>
        <w:t xml:space="preserve">"</w:t>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rFonts w:ascii="Baskervville SC" w:cs="Baskervville SC" w:eastAsia="Baskervville SC" w:hAnsi="Baskervville SC"/>
          <w:color w:val="111111"/>
          <w:sz w:val="24"/>
          <w:szCs w:val="24"/>
        </w:rPr>
      </w:pPr>
      <w:r w:rsidDel="00000000" w:rsidR="00000000" w:rsidRPr="00000000">
        <w:rPr>
          <w:rFonts w:ascii="Baskervville SC" w:cs="Baskervville SC" w:eastAsia="Baskervville SC" w:hAnsi="Baskervville SC"/>
          <w:color w:val="111111"/>
          <w:sz w:val="24"/>
          <w:szCs w:val="24"/>
          <w:rtl w:val="0"/>
        </w:rPr>
        <w:t xml:space="preserve">6. In the event that the Prince or designated Heir to the throne is unable to fulfill their duties, the Chancellor shall assume the responsibilities and authority of the Emperor, in accordance with the provisions set forth in this Constitution.</w:t>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rFonts w:ascii="Baskervville SC" w:cs="Baskervville SC" w:eastAsia="Baskervville SC" w:hAnsi="Baskervville SC"/>
          <w:color w:val="111111"/>
          <w:sz w:val="24"/>
          <w:szCs w:val="24"/>
        </w:rPr>
      </w:pPr>
      <w:r w:rsidDel="00000000" w:rsidR="00000000" w:rsidRPr="00000000">
        <w:rPr>
          <w:rFonts w:ascii="Baskervville SC" w:cs="Baskervville SC" w:eastAsia="Baskervville SC" w:hAnsi="Baskervville SC"/>
          <w:color w:val="111111"/>
          <w:sz w:val="24"/>
          <w:szCs w:val="24"/>
          <w:rtl w:val="0"/>
        </w:rPr>
        <w:t xml:space="preserve">7. The Chancellor shall have the authority to issue executive orders pertaining to medium national laws, provided that such orders receive the approval of the Emperor.</w:t>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rFonts w:ascii="Baskervville SC" w:cs="Baskervville SC" w:eastAsia="Baskervville SC" w:hAnsi="Baskervville SC"/>
          <w:color w:val="111111"/>
          <w:sz w:val="24"/>
          <w:szCs w:val="24"/>
        </w:rPr>
      </w:pPr>
      <w:r w:rsidDel="00000000" w:rsidR="00000000" w:rsidRPr="00000000">
        <w:rPr>
          <w:rFonts w:ascii="Baskervville SC" w:cs="Baskervville SC" w:eastAsia="Baskervville SC" w:hAnsi="Baskervville SC"/>
          <w:color w:val="111111"/>
          <w:sz w:val="24"/>
          <w:szCs w:val="24"/>
          <w:rtl w:val="0"/>
        </w:rPr>
        <w:t xml:space="preserve">8. The Chancellor can be impeached by the House of Commons. If the House of Commons approves of charges (articles of impeachment), the House of Lords will then hold a trial to determine whether they should be impeached. It will then go to the Chief Justice, and if they agree, it will go to the Emperor, who will have the final say. If either the Articles of Impeachment aren't approved, the House of Lords trial fails, the Chief Justice vetoes, or if the Emperor vetoes, the process ends. If they are successfully impeached, the Chancellor will be removed from office and succeeded by the Vice Chancellor on that same day.</w:t>
      </w:r>
    </w:p>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rFonts w:ascii="Baskervville SC" w:cs="Baskervville SC" w:eastAsia="Baskervville SC" w:hAnsi="Baskervville SC"/>
          <w:color w:val="111111"/>
          <w:sz w:val="24"/>
          <w:szCs w:val="24"/>
        </w:rPr>
      </w:pPr>
      <w:r w:rsidDel="00000000" w:rsidR="00000000" w:rsidRPr="00000000">
        <w:rPr>
          <w:rFonts w:ascii="Baskervville SC" w:cs="Baskervville SC" w:eastAsia="Baskervville SC" w:hAnsi="Baskervville SC"/>
          <w:color w:val="111111"/>
          <w:sz w:val="24"/>
          <w:szCs w:val="24"/>
          <w:rtl w:val="0"/>
        </w:rPr>
        <w:t xml:space="preserve">9. The Vice Chancellor will be the top advisor to the Chancellor; they will have limited power in their own right, where they will serve as Acting-chancellor during times where the Chancellor is inactive, busy with other affairs outside of Totemia, or any other event.</w:t>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rFonts w:ascii="Baskervville SC" w:cs="Baskervville SC" w:eastAsia="Baskervville SC" w:hAnsi="Baskervville SC"/>
          <w:color w:val="111111"/>
          <w:sz w:val="24"/>
          <w:szCs w:val="24"/>
        </w:rPr>
      </w:pPr>
      <w:r w:rsidDel="00000000" w:rsidR="00000000" w:rsidRPr="00000000">
        <w:rPr>
          <w:rFonts w:ascii="Baskervville SC" w:cs="Baskervville SC" w:eastAsia="Baskervville SC" w:hAnsi="Baskervville SC"/>
          <w:color w:val="111111"/>
          <w:sz w:val="24"/>
          <w:szCs w:val="24"/>
          <w:rtl w:val="0"/>
        </w:rPr>
        <w:t xml:space="preserve">9.1. The Vice Chancellor can be separately impeached by the House of Commons. If the House of Commons approves of charges (articles of impeachment), the House of Lords will then hold a trial to determine whether they should be impeached. It will then go to the Chief Justice, and if they agree, it will go to the Emperor, who will have the final say. If either the Articles of Impeachment aren't approved, the House of Lords trial fails, the Chief Justice vetoes, or if the Emperor vetoes, the process ends. If they are successfully impeached, the Vice Chancellor will be removed from office, and the Chancellor will appoint a new Vice Chancellor with the consent of the Emperor.</w:t>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rFonts w:ascii="Baskervville SC" w:cs="Baskervville SC" w:eastAsia="Baskervville SC" w:hAnsi="Baskervville SC"/>
          <w:color w:val="111111"/>
          <w:sz w:val="24"/>
          <w:szCs w:val="24"/>
        </w:rPr>
      </w:pPr>
      <w:r w:rsidDel="00000000" w:rsidR="00000000" w:rsidRPr="00000000">
        <w:rPr>
          <w:rFonts w:ascii="Baskervville SC" w:cs="Baskervville SC" w:eastAsia="Baskervville SC" w:hAnsi="Baskervville SC"/>
          <w:color w:val="111111"/>
          <w:sz w:val="24"/>
          <w:szCs w:val="24"/>
          <w:rtl w:val="0"/>
        </w:rPr>
        <w:t xml:space="preserve">10. The Chancellor, Vice Chancellor, and all civil Officers of the Empire shall be removed from Office on Impeachment for, and Conviction of, Treason, Bribery, or other high Crimes and Misdemeanors.</w:t>
      </w:r>
    </w:p>
    <w:p w:rsidR="00000000" w:rsidDel="00000000" w:rsidP="00000000" w:rsidRDefault="00000000" w:rsidRPr="00000000" w14:paraId="0000004C">
      <w:pPr>
        <w:pStyle w:val="Heading1"/>
        <w:jc w:val="center"/>
        <w:rPr>
          <w:rFonts w:ascii="Baskervville SC" w:cs="Baskervville SC" w:eastAsia="Baskervville SC" w:hAnsi="Baskervville SC"/>
        </w:rPr>
      </w:pPr>
      <w:bookmarkStart w:colFirst="0" w:colLast="0" w:name="_heading=h.q9eheoh2hbe2" w:id="7"/>
      <w:bookmarkEnd w:id="7"/>
      <w:r w:rsidDel="00000000" w:rsidR="00000000" w:rsidRPr="00000000">
        <w:rPr>
          <w:rFonts w:ascii="Baskervville SC" w:cs="Baskervville SC" w:eastAsia="Baskervville SC" w:hAnsi="Baskervville SC"/>
          <w:rtl w:val="0"/>
        </w:rPr>
        <w:t xml:space="preserve">Article VI</w:t>
      </w:r>
    </w:p>
    <w:p w:rsidR="00000000" w:rsidDel="00000000" w:rsidP="00000000" w:rsidRDefault="00000000" w:rsidRPr="00000000" w14:paraId="0000004D">
      <w:pPr>
        <w:rPr>
          <w:rFonts w:ascii="Baskervville SC" w:cs="Baskervville SC" w:eastAsia="Baskervville SC" w:hAnsi="Baskervville SC"/>
          <w:sz w:val="24"/>
          <w:szCs w:val="24"/>
        </w:rPr>
      </w:pPr>
      <w:r w:rsidDel="00000000" w:rsidR="00000000" w:rsidRPr="00000000">
        <w:rPr>
          <w:rFonts w:ascii="Baskervville SC" w:cs="Baskervville SC" w:eastAsia="Baskervville SC" w:hAnsi="Baskervville SC"/>
          <w:sz w:val="24"/>
          <w:szCs w:val="24"/>
          <w:rtl w:val="0"/>
        </w:rPr>
        <w:t xml:space="preserve">1. The Emperor is allowed to be a de facto Absolute Monarch, but the Parliament oversees and advises him, but he has total control over the nation, and he is trusted to rule fairly, He is above the Parliament in the status of governmental power and influence.</w:t>
      </w:r>
    </w:p>
    <w:p w:rsidR="00000000" w:rsidDel="00000000" w:rsidP="00000000" w:rsidRDefault="00000000" w:rsidRPr="00000000" w14:paraId="0000004E">
      <w:pPr>
        <w:pStyle w:val="Heading1"/>
        <w:jc w:val="center"/>
        <w:rPr>
          <w:rFonts w:ascii="Baskervville SC" w:cs="Baskervville SC" w:eastAsia="Baskervville SC" w:hAnsi="Baskervville SC"/>
        </w:rPr>
      </w:pPr>
      <w:bookmarkStart w:colFirst="0" w:colLast="0" w:name="_heading=h.ct9vbguebiyv" w:id="8"/>
      <w:bookmarkEnd w:id="8"/>
      <w:r w:rsidDel="00000000" w:rsidR="00000000" w:rsidRPr="00000000">
        <w:rPr>
          <w:rFonts w:ascii="Baskervville SC" w:cs="Baskervville SC" w:eastAsia="Baskervville SC" w:hAnsi="Baskervville SC"/>
          <w:rtl w:val="0"/>
        </w:rPr>
        <w:t xml:space="preserve">Article VII</w:t>
      </w:r>
    </w:p>
    <w:p w:rsidR="00000000" w:rsidDel="00000000" w:rsidP="00000000" w:rsidRDefault="00000000" w:rsidRPr="00000000" w14:paraId="0000004F">
      <w:pPr>
        <w:rPr>
          <w:rFonts w:ascii="Baskervville SC" w:cs="Baskervville SC" w:eastAsia="Baskervville SC" w:hAnsi="Baskervville SC"/>
          <w:color w:val="111111"/>
          <w:sz w:val="24"/>
          <w:szCs w:val="24"/>
          <w:highlight w:val="white"/>
        </w:rPr>
      </w:pPr>
      <w:r w:rsidDel="00000000" w:rsidR="00000000" w:rsidRPr="00000000">
        <w:rPr>
          <w:rFonts w:ascii="Baskervville SC" w:cs="Baskervville SC" w:eastAsia="Baskervville SC" w:hAnsi="Baskervville SC"/>
          <w:color w:val="111111"/>
          <w:sz w:val="24"/>
          <w:szCs w:val="24"/>
          <w:highlight w:val="white"/>
          <w:rtl w:val="0"/>
        </w:rPr>
        <w:t xml:space="preserve">1. This constitution may be amended and updated by The Parliament and the Emperor, Amendments must be approved by The Emperor.</w:t>
      </w:r>
    </w:p>
    <w:p w:rsidR="00000000" w:rsidDel="00000000" w:rsidP="00000000" w:rsidRDefault="00000000" w:rsidRPr="00000000" w14:paraId="00000050">
      <w:pPr>
        <w:pStyle w:val="Heading1"/>
        <w:jc w:val="center"/>
        <w:rPr>
          <w:rFonts w:ascii="Baskervville SC" w:cs="Baskervville SC" w:eastAsia="Baskervville SC" w:hAnsi="Baskervville SC"/>
        </w:rPr>
      </w:pPr>
      <w:bookmarkStart w:colFirst="0" w:colLast="0" w:name="_heading=h.pxw2aso82tvl" w:id="9"/>
      <w:bookmarkEnd w:id="9"/>
      <w:r w:rsidDel="00000000" w:rsidR="00000000" w:rsidRPr="00000000">
        <w:rPr>
          <w:rFonts w:ascii="Baskervville SC" w:cs="Baskervville SC" w:eastAsia="Baskervville SC" w:hAnsi="Baskervville SC"/>
          <w:rtl w:val="0"/>
        </w:rPr>
        <w:t xml:space="preserve">Article VIII</w:t>
      </w:r>
    </w:p>
    <w:p w:rsidR="00000000" w:rsidDel="00000000" w:rsidP="00000000" w:rsidRDefault="00000000" w:rsidRPr="00000000" w14:paraId="00000051">
      <w:pPr>
        <w:rPr>
          <w:rFonts w:ascii="Baskervville SC" w:cs="Baskervville SC" w:eastAsia="Baskervville SC" w:hAnsi="Baskervville SC"/>
          <w:sz w:val="24"/>
          <w:szCs w:val="24"/>
        </w:rPr>
      </w:pPr>
      <w:r w:rsidDel="00000000" w:rsidR="00000000" w:rsidRPr="00000000">
        <w:rPr>
          <w:rFonts w:ascii="Baskervville SC" w:cs="Baskervville SC" w:eastAsia="Baskervville SC" w:hAnsi="Baskervville SC"/>
          <w:sz w:val="24"/>
          <w:szCs w:val="24"/>
          <w:rtl w:val="0"/>
        </w:rPr>
        <w:t xml:space="preserve">1. </w:t>
      </w:r>
      <w:r w:rsidDel="00000000" w:rsidR="00000000" w:rsidRPr="00000000">
        <w:rPr>
          <w:rFonts w:ascii="Baskervville SC" w:cs="Baskervville SC" w:eastAsia="Baskervville SC" w:hAnsi="Baskervville SC"/>
          <w:sz w:val="24"/>
          <w:szCs w:val="24"/>
          <w:rtl w:val="0"/>
        </w:rPr>
        <w:t xml:space="preserve">There is hereby</w:t>
      </w:r>
      <w:r w:rsidDel="00000000" w:rsidR="00000000" w:rsidRPr="00000000">
        <w:rPr>
          <w:rFonts w:ascii="Baskervville SC" w:cs="Baskervville SC" w:eastAsia="Baskervville SC" w:hAnsi="Baskervville SC"/>
          <w:sz w:val="24"/>
          <w:szCs w:val="24"/>
          <w:rtl w:val="0"/>
        </w:rPr>
        <w:t xml:space="preserve"> established the Supreme Court of the Totemian Empire, the highest and final appellate court in all matters of law and justice within the Empire. Independent from any tributary, it will serve under no one other than the Emperor. </w:t>
      </w:r>
    </w:p>
    <w:p w:rsidR="00000000" w:rsidDel="00000000" w:rsidP="00000000" w:rsidRDefault="00000000" w:rsidRPr="00000000" w14:paraId="00000052">
      <w:pPr>
        <w:rPr>
          <w:rFonts w:ascii="Baskervville SC" w:cs="Baskervville SC" w:eastAsia="Baskervville SC" w:hAnsi="Baskervville SC"/>
          <w:sz w:val="24"/>
          <w:szCs w:val="24"/>
        </w:rPr>
      </w:pPr>
      <w:r w:rsidDel="00000000" w:rsidR="00000000" w:rsidRPr="00000000">
        <w:rPr>
          <w:rtl w:val="0"/>
        </w:rPr>
      </w:r>
    </w:p>
    <w:p w:rsidR="00000000" w:rsidDel="00000000" w:rsidP="00000000" w:rsidRDefault="00000000" w:rsidRPr="00000000" w14:paraId="00000053">
      <w:pPr>
        <w:rPr>
          <w:rFonts w:ascii="Baskervville SC" w:cs="Baskervville SC" w:eastAsia="Baskervville SC" w:hAnsi="Baskervville SC"/>
          <w:sz w:val="24"/>
          <w:szCs w:val="24"/>
        </w:rPr>
      </w:pPr>
      <w:r w:rsidDel="00000000" w:rsidR="00000000" w:rsidRPr="00000000">
        <w:rPr>
          <w:rFonts w:ascii="Baskervville SC" w:cs="Baskervville SC" w:eastAsia="Baskervville SC" w:hAnsi="Baskervville SC"/>
          <w:sz w:val="24"/>
          <w:szCs w:val="24"/>
          <w:rtl w:val="0"/>
        </w:rPr>
        <w:t xml:space="preserve">2. The Supreme Court shall have original and appellate jurisdiction over all cases concerning the interpretation of the Imperial Constitution, the laws of the Empire, and disputes of the highest national importance. It shall also have the authority to resolve conflicts between lower courts, government branches, and Imperial trials. </w:t>
      </w:r>
    </w:p>
    <w:p w:rsidR="00000000" w:rsidDel="00000000" w:rsidP="00000000" w:rsidRDefault="00000000" w:rsidRPr="00000000" w14:paraId="00000054">
      <w:pPr>
        <w:rPr>
          <w:rFonts w:ascii="Baskervville SC" w:cs="Baskervville SC" w:eastAsia="Baskervville SC" w:hAnsi="Baskervville SC"/>
          <w:sz w:val="24"/>
          <w:szCs w:val="24"/>
        </w:rPr>
      </w:pPr>
      <w:r w:rsidDel="00000000" w:rsidR="00000000" w:rsidRPr="00000000">
        <w:rPr>
          <w:rtl w:val="0"/>
        </w:rPr>
      </w:r>
    </w:p>
    <w:p w:rsidR="00000000" w:rsidDel="00000000" w:rsidP="00000000" w:rsidRDefault="00000000" w:rsidRPr="00000000" w14:paraId="00000055">
      <w:pPr>
        <w:rPr>
          <w:rFonts w:ascii="Baskervville SC" w:cs="Baskervville SC" w:eastAsia="Baskervville SC" w:hAnsi="Baskervville SC"/>
          <w:sz w:val="24"/>
          <w:szCs w:val="24"/>
        </w:rPr>
      </w:pPr>
      <w:r w:rsidDel="00000000" w:rsidR="00000000" w:rsidRPr="00000000">
        <w:rPr>
          <w:rFonts w:ascii="Baskervville SC" w:cs="Baskervville SC" w:eastAsia="Baskervville SC" w:hAnsi="Baskervville SC"/>
          <w:sz w:val="24"/>
          <w:szCs w:val="24"/>
          <w:rtl w:val="0"/>
        </w:rPr>
        <w:t xml:space="preserve">3. The Supreme Court shall be composed of a Chief Justice and a maximum of six Associate Justices, totaling 7, whose appointments shall be made by the Emperor, with advice from Privy Council. </w:t>
      </w:r>
    </w:p>
    <w:p w:rsidR="00000000" w:rsidDel="00000000" w:rsidP="00000000" w:rsidRDefault="00000000" w:rsidRPr="00000000" w14:paraId="00000056">
      <w:pPr>
        <w:rPr>
          <w:rFonts w:ascii="Baskervville SC" w:cs="Baskervville SC" w:eastAsia="Baskervville SC" w:hAnsi="Baskervville SC"/>
          <w:sz w:val="24"/>
          <w:szCs w:val="24"/>
        </w:rPr>
      </w:pPr>
      <w:r w:rsidDel="00000000" w:rsidR="00000000" w:rsidRPr="00000000">
        <w:rPr>
          <w:rtl w:val="0"/>
        </w:rPr>
      </w:r>
    </w:p>
    <w:p w:rsidR="00000000" w:rsidDel="00000000" w:rsidP="00000000" w:rsidRDefault="00000000" w:rsidRPr="00000000" w14:paraId="00000057">
      <w:pPr>
        <w:rPr>
          <w:rFonts w:ascii="Baskervville SC" w:cs="Baskervville SC" w:eastAsia="Baskervville SC" w:hAnsi="Baskervville SC"/>
          <w:sz w:val="24"/>
          <w:szCs w:val="24"/>
        </w:rPr>
      </w:pPr>
      <w:r w:rsidDel="00000000" w:rsidR="00000000" w:rsidRPr="00000000">
        <w:rPr>
          <w:rFonts w:ascii="Baskervville SC" w:cs="Baskervville SC" w:eastAsia="Baskervville SC" w:hAnsi="Baskervville SC"/>
          <w:sz w:val="24"/>
          <w:szCs w:val="24"/>
          <w:rtl w:val="0"/>
        </w:rPr>
        <w:t xml:space="preserve">4. Justices of the Supreme Court must be distinguished in their legal expertise, proven integrity, and commitment to upholding the laws of the Totemian Empire. The Emperor may select candidates from among the ranks of legal scholars, former judges, or individuals with substantial experience in Imperial law. </w:t>
      </w:r>
    </w:p>
    <w:p w:rsidR="00000000" w:rsidDel="00000000" w:rsidP="00000000" w:rsidRDefault="00000000" w:rsidRPr="00000000" w14:paraId="00000058">
      <w:pPr>
        <w:rPr>
          <w:rFonts w:ascii="Baskervville SC" w:cs="Baskervville SC" w:eastAsia="Baskervville SC" w:hAnsi="Baskervville SC"/>
          <w:sz w:val="24"/>
          <w:szCs w:val="24"/>
        </w:rPr>
      </w:pPr>
      <w:r w:rsidDel="00000000" w:rsidR="00000000" w:rsidRPr="00000000">
        <w:rPr>
          <w:rtl w:val="0"/>
        </w:rPr>
      </w:r>
    </w:p>
    <w:p w:rsidR="00000000" w:rsidDel="00000000" w:rsidP="00000000" w:rsidRDefault="00000000" w:rsidRPr="00000000" w14:paraId="00000059">
      <w:pPr>
        <w:rPr>
          <w:rFonts w:ascii="Baskervville SC" w:cs="Baskervville SC" w:eastAsia="Baskervville SC" w:hAnsi="Baskervville SC"/>
          <w:sz w:val="24"/>
          <w:szCs w:val="24"/>
        </w:rPr>
      </w:pPr>
      <w:r w:rsidDel="00000000" w:rsidR="00000000" w:rsidRPr="00000000">
        <w:rPr>
          <w:rFonts w:ascii="Baskervville SC" w:cs="Baskervville SC" w:eastAsia="Baskervville SC" w:hAnsi="Baskervville SC"/>
          <w:sz w:val="24"/>
          <w:szCs w:val="24"/>
          <w:rtl w:val="0"/>
        </w:rPr>
        <w:t xml:space="preserve">5. The Chief Justice shall preside over the Supreme Court, oversee the administration of judicial matters, and ensure the proper functioning of the Court. The Chief Justice shall also represent the Supreme Court in official matters before the Imperial Court and the Emperor. </w:t>
      </w:r>
    </w:p>
    <w:p w:rsidR="00000000" w:rsidDel="00000000" w:rsidP="00000000" w:rsidRDefault="00000000" w:rsidRPr="00000000" w14:paraId="0000005A">
      <w:pPr>
        <w:rPr>
          <w:rFonts w:ascii="Baskervville SC" w:cs="Baskervville SC" w:eastAsia="Baskervville SC" w:hAnsi="Baskervville SC"/>
          <w:sz w:val="24"/>
          <w:szCs w:val="24"/>
        </w:rPr>
      </w:pPr>
      <w:r w:rsidDel="00000000" w:rsidR="00000000" w:rsidRPr="00000000">
        <w:rPr>
          <w:rtl w:val="0"/>
        </w:rPr>
      </w:r>
    </w:p>
    <w:p w:rsidR="00000000" w:rsidDel="00000000" w:rsidP="00000000" w:rsidRDefault="00000000" w:rsidRPr="00000000" w14:paraId="0000005B">
      <w:pPr>
        <w:rPr>
          <w:rFonts w:ascii="Baskervville SC" w:cs="Baskervville SC" w:eastAsia="Baskervville SC" w:hAnsi="Baskervville SC"/>
          <w:sz w:val="24"/>
          <w:szCs w:val="24"/>
        </w:rPr>
      </w:pPr>
      <w:r w:rsidDel="00000000" w:rsidR="00000000" w:rsidRPr="00000000">
        <w:rPr>
          <w:rFonts w:ascii="Baskervville SC" w:cs="Baskervville SC" w:eastAsia="Baskervville SC" w:hAnsi="Baskervville SC"/>
          <w:sz w:val="24"/>
          <w:szCs w:val="24"/>
          <w:rtl w:val="0"/>
        </w:rPr>
        <w:t xml:space="preserve">6. The Supreme Court shall have the exclusive authority to interpret the Constitution and its amendments. It shall resolve all constitutional disputes and ensure that all laws passed by Parliament are in alignment with the fundamental principles of the Constitution. </w:t>
      </w:r>
    </w:p>
    <w:p w:rsidR="00000000" w:rsidDel="00000000" w:rsidP="00000000" w:rsidRDefault="00000000" w:rsidRPr="00000000" w14:paraId="0000005C">
      <w:pPr>
        <w:rPr>
          <w:rFonts w:ascii="Baskervville SC" w:cs="Baskervville SC" w:eastAsia="Baskervville SC" w:hAnsi="Baskervville SC"/>
          <w:sz w:val="24"/>
          <w:szCs w:val="24"/>
        </w:rPr>
      </w:pPr>
      <w:r w:rsidDel="00000000" w:rsidR="00000000" w:rsidRPr="00000000">
        <w:rPr>
          <w:rtl w:val="0"/>
        </w:rPr>
      </w:r>
    </w:p>
    <w:p w:rsidR="00000000" w:rsidDel="00000000" w:rsidP="00000000" w:rsidRDefault="00000000" w:rsidRPr="00000000" w14:paraId="0000005D">
      <w:pPr>
        <w:rPr>
          <w:rFonts w:ascii="Baskervville SC" w:cs="Baskervville SC" w:eastAsia="Baskervville SC" w:hAnsi="Baskervville SC"/>
          <w:sz w:val="24"/>
          <w:szCs w:val="24"/>
        </w:rPr>
      </w:pPr>
      <w:r w:rsidDel="00000000" w:rsidR="00000000" w:rsidRPr="00000000">
        <w:rPr>
          <w:rFonts w:ascii="Baskervville SC" w:cs="Baskervville SC" w:eastAsia="Baskervville SC" w:hAnsi="Baskervville SC"/>
          <w:sz w:val="24"/>
          <w:szCs w:val="24"/>
          <w:rtl w:val="0"/>
        </w:rPr>
        <w:t xml:space="preserve">7. The Supreme Court shall possess the power of judicial review, enabling it to determine the constitutionality of federal laws and executive actions. The Court may, in its discretion, strike down any bills, or executive acts that are found to be unconstitutional. </w:t>
      </w:r>
    </w:p>
    <w:p w:rsidR="00000000" w:rsidDel="00000000" w:rsidP="00000000" w:rsidRDefault="00000000" w:rsidRPr="00000000" w14:paraId="0000005E">
      <w:pPr>
        <w:rPr>
          <w:rFonts w:ascii="Baskervville SC" w:cs="Baskervville SC" w:eastAsia="Baskervville SC" w:hAnsi="Baskervville SC"/>
          <w:sz w:val="24"/>
          <w:szCs w:val="24"/>
        </w:rPr>
      </w:pPr>
      <w:r w:rsidDel="00000000" w:rsidR="00000000" w:rsidRPr="00000000">
        <w:rPr>
          <w:rtl w:val="0"/>
        </w:rPr>
      </w:r>
    </w:p>
    <w:p w:rsidR="00000000" w:rsidDel="00000000" w:rsidP="00000000" w:rsidRDefault="00000000" w:rsidRPr="00000000" w14:paraId="0000005F">
      <w:pPr>
        <w:rPr>
          <w:rFonts w:ascii="Baskervville SC" w:cs="Baskervville SC" w:eastAsia="Baskervville SC" w:hAnsi="Baskervville SC"/>
          <w:sz w:val="24"/>
          <w:szCs w:val="24"/>
        </w:rPr>
      </w:pPr>
      <w:r w:rsidDel="00000000" w:rsidR="00000000" w:rsidRPr="00000000">
        <w:rPr>
          <w:rFonts w:ascii="Baskervville SC" w:cs="Baskervville SC" w:eastAsia="Baskervville SC" w:hAnsi="Baskervville SC"/>
          <w:sz w:val="24"/>
          <w:szCs w:val="24"/>
          <w:rtl w:val="0"/>
        </w:rPr>
        <w:t xml:space="preserve">8. The Supreme Court shall serve as the final arbiter for all legal appeals within the Empire, ensuring that all citizens, regardless of status, have access to impartial and fair judicial review. </w:t>
      </w:r>
    </w:p>
    <w:p w:rsidR="00000000" w:rsidDel="00000000" w:rsidP="00000000" w:rsidRDefault="00000000" w:rsidRPr="00000000" w14:paraId="00000060">
      <w:pPr>
        <w:rPr>
          <w:rFonts w:ascii="Baskervville SC" w:cs="Baskervville SC" w:eastAsia="Baskervville SC" w:hAnsi="Baskervville SC"/>
          <w:sz w:val="24"/>
          <w:szCs w:val="24"/>
        </w:rPr>
      </w:pPr>
      <w:r w:rsidDel="00000000" w:rsidR="00000000" w:rsidRPr="00000000">
        <w:rPr>
          <w:rtl w:val="0"/>
        </w:rPr>
      </w:r>
    </w:p>
    <w:p w:rsidR="00000000" w:rsidDel="00000000" w:rsidP="00000000" w:rsidRDefault="00000000" w:rsidRPr="00000000" w14:paraId="00000061">
      <w:pPr>
        <w:rPr>
          <w:rFonts w:ascii="Baskervville SC" w:cs="Baskervville SC" w:eastAsia="Baskervville SC" w:hAnsi="Baskervville SC"/>
          <w:sz w:val="24"/>
          <w:szCs w:val="24"/>
        </w:rPr>
      </w:pPr>
      <w:r w:rsidDel="00000000" w:rsidR="00000000" w:rsidRPr="00000000">
        <w:rPr>
          <w:rFonts w:ascii="Baskervville SC" w:cs="Baskervville SC" w:eastAsia="Baskervville SC" w:hAnsi="Baskervville SC"/>
          <w:sz w:val="24"/>
          <w:szCs w:val="24"/>
          <w:rtl w:val="0"/>
        </w:rPr>
        <w:t xml:space="preserve">9. The Chief Justice shall preside over the Court’s sessions and shall have the power to determine the schedule, docket, and allocation of cases among the Justices. The Chief Justice shall have the power to establish judicial protocols and procedures in collaboration with the Associate Justices. </w:t>
      </w:r>
    </w:p>
    <w:p w:rsidR="00000000" w:rsidDel="00000000" w:rsidP="00000000" w:rsidRDefault="00000000" w:rsidRPr="00000000" w14:paraId="00000062">
      <w:pPr>
        <w:rPr>
          <w:rFonts w:ascii="Baskervville SC" w:cs="Baskervville SC" w:eastAsia="Baskervville SC" w:hAnsi="Baskervville SC"/>
          <w:sz w:val="24"/>
          <w:szCs w:val="24"/>
        </w:rPr>
      </w:pPr>
      <w:r w:rsidDel="00000000" w:rsidR="00000000" w:rsidRPr="00000000">
        <w:rPr>
          <w:rtl w:val="0"/>
        </w:rPr>
      </w:r>
    </w:p>
    <w:p w:rsidR="00000000" w:rsidDel="00000000" w:rsidP="00000000" w:rsidRDefault="00000000" w:rsidRPr="00000000" w14:paraId="00000063">
      <w:pPr>
        <w:rPr>
          <w:rFonts w:ascii="Baskervville SC" w:cs="Baskervville SC" w:eastAsia="Baskervville SC" w:hAnsi="Baskervville SC"/>
          <w:sz w:val="24"/>
          <w:szCs w:val="24"/>
        </w:rPr>
      </w:pPr>
      <w:r w:rsidDel="00000000" w:rsidR="00000000" w:rsidRPr="00000000">
        <w:rPr>
          <w:rFonts w:ascii="Baskervville SC" w:cs="Baskervville SC" w:eastAsia="Baskervville SC" w:hAnsi="Baskervville SC"/>
          <w:sz w:val="24"/>
          <w:szCs w:val="24"/>
          <w:rtl w:val="0"/>
        </w:rPr>
        <w:t xml:space="preserve">10. The Supreme Court shall begin its operations immediately following the appointment of the Chief Justice and the selection of Associate Justices as deemed necessary by the Emperor. </w:t>
      </w:r>
    </w:p>
    <w:p w:rsidR="00000000" w:rsidDel="00000000" w:rsidP="00000000" w:rsidRDefault="00000000" w:rsidRPr="00000000" w14:paraId="00000064">
      <w:pPr>
        <w:rPr>
          <w:rFonts w:ascii="Baskervville SC" w:cs="Baskervville SC" w:eastAsia="Baskervville SC" w:hAnsi="Baskervville SC"/>
          <w:sz w:val="24"/>
          <w:szCs w:val="24"/>
        </w:rPr>
      </w:pPr>
      <w:r w:rsidDel="00000000" w:rsidR="00000000" w:rsidRPr="00000000">
        <w:rPr>
          <w:rtl w:val="0"/>
        </w:rPr>
      </w:r>
    </w:p>
    <w:p w:rsidR="00000000" w:rsidDel="00000000" w:rsidP="00000000" w:rsidRDefault="00000000" w:rsidRPr="00000000" w14:paraId="00000065">
      <w:pPr>
        <w:rPr>
          <w:rFonts w:ascii="Baskervville SC" w:cs="Baskervville SC" w:eastAsia="Baskervville SC" w:hAnsi="Baskervville SC"/>
          <w:sz w:val="24"/>
          <w:szCs w:val="24"/>
        </w:rPr>
      </w:pPr>
      <w:r w:rsidDel="00000000" w:rsidR="00000000" w:rsidRPr="00000000">
        <w:rPr>
          <w:rFonts w:ascii="Baskervville SC" w:cs="Baskervville SC" w:eastAsia="Baskervville SC" w:hAnsi="Baskervville SC"/>
          <w:sz w:val="24"/>
          <w:szCs w:val="24"/>
          <w:rtl w:val="0"/>
        </w:rPr>
        <w:t xml:space="preserve">11. All decisions of the Supreme Court must be approved by the Emperor, after approval, they shall be final and binding upon all citizens, institutions, and branches of government within the Totemian Empire</w:t>
      </w:r>
    </w:p>
    <w:p w:rsidR="00000000" w:rsidDel="00000000" w:rsidP="00000000" w:rsidRDefault="00000000" w:rsidRPr="00000000" w14:paraId="00000066">
      <w:pPr>
        <w:rPr>
          <w:rFonts w:ascii="Baskervville SC" w:cs="Baskervville SC" w:eastAsia="Baskervville SC" w:hAnsi="Baskervville SC"/>
          <w:sz w:val="24"/>
          <w:szCs w:val="24"/>
        </w:rPr>
      </w:pPr>
      <w:r w:rsidDel="00000000" w:rsidR="00000000" w:rsidRPr="00000000">
        <w:rPr>
          <w:rtl w:val="0"/>
        </w:rPr>
      </w:r>
    </w:p>
    <w:p w:rsidR="00000000" w:rsidDel="00000000" w:rsidP="00000000" w:rsidRDefault="00000000" w:rsidRPr="00000000" w14:paraId="00000067">
      <w:pPr>
        <w:rPr>
          <w:rFonts w:ascii="Baskervville SC" w:cs="Baskervville SC" w:eastAsia="Baskervville SC" w:hAnsi="Baskervville SC"/>
          <w:sz w:val="24"/>
          <w:szCs w:val="24"/>
        </w:rPr>
      </w:pPr>
      <w:r w:rsidDel="00000000" w:rsidR="00000000" w:rsidRPr="00000000">
        <w:rPr>
          <w:rFonts w:ascii="Baskervville SC" w:cs="Baskervville SC" w:eastAsia="Baskervville SC" w:hAnsi="Baskervville SC"/>
          <w:sz w:val="24"/>
          <w:szCs w:val="24"/>
          <w:rtl w:val="0"/>
        </w:rPr>
        <w:t xml:space="preserve">12. The death penalty is to only be used in the most serious of crimes, such as, treason, planned-out terrorism, mass genocide, rape, child endangerment, and child molestation.</w:t>
      </w:r>
    </w:p>
    <w:p w:rsidR="00000000" w:rsidDel="00000000" w:rsidP="00000000" w:rsidRDefault="00000000" w:rsidRPr="00000000" w14:paraId="00000068">
      <w:pPr>
        <w:pStyle w:val="Heading1"/>
        <w:jc w:val="center"/>
        <w:rPr>
          <w:rFonts w:ascii="Baskervville SC" w:cs="Baskervville SC" w:eastAsia="Baskervville SC" w:hAnsi="Baskervville SC"/>
        </w:rPr>
      </w:pPr>
      <w:bookmarkStart w:colFirst="0" w:colLast="0" w:name="_heading=h.jytnz3ocwxq3" w:id="10"/>
      <w:bookmarkEnd w:id="10"/>
      <w:r w:rsidDel="00000000" w:rsidR="00000000" w:rsidRPr="00000000">
        <w:rPr>
          <w:rFonts w:ascii="Baskervville SC" w:cs="Baskervville SC" w:eastAsia="Baskervville SC" w:hAnsi="Baskervville SC"/>
          <w:rtl w:val="0"/>
        </w:rPr>
        <w:t xml:space="preserve">Article IX</w:t>
      </w:r>
    </w:p>
    <w:p w:rsidR="00000000" w:rsidDel="00000000" w:rsidP="00000000" w:rsidRDefault="00000000" w:rsidRPr="00000000" w14:paraId="00000069">
      <w:pPr>
        <w:rPr>
          <w:rFonts w:ascii="Baskervville SC" w:cs="Baskervville SC" w:eastAsia="Baskervville SC" w:hAnsi="Baskervville SC"/>
          <w:sz w:val="24"/>
          <w:szCs w:val="24"/>
        </w:rPr>
      </w:pPr>
      <w:r w:rsidDel="00000000" w:rsidR="00000000" w:rsidRPr="00000000">
        <w:rPr>
          <w:rFonts w:ascii="Baskervville SC" w:cs="Baskervville SC" w:eastAsia="Baskervville SC" w:hAnsi="Baskervville SC"/>
          <w:sz w:val="24"/>
          <w:szCs w:val="24"/>
          <w:rtl w:val="0"/>
        </w:rPr>
        <w:t xml:space="preserve">1. The union of our sovereign nation is marked by the borders of our empire, mostly rivers, and or lines. </w:t>
      </w:r>
    </w:p>
    <w:p w:rsidR="00000000" w:rsidDel="00000000" w:rsidP="00000000" w:rsidRDefault="00000000" w:rsidRPr="00000000" w14:paraId="0000006A">
      <w:pPr>
        <w:rPr>
          <w:rFonts w:ascii="Baskervville SC" w:cs="Baskervville SC" w:eastAsia="Baskervville SC" w:hAnsi="Baskervville SC"/>
          <w:sz w:val="24"/>
          <w:szCs w:val="24"/>
        </w:rPr>
      </w:pPr>
      <w:r w:rsidDel="00000000" w:rsidR="00000000" w:rsidRPr="00000000">
        <w:rPr>
          <w:rtl w:val="0"/>
        </w:rPr>
      </w:r>
    </w:p>
    <w:p w:rsidR="00000000" w:rsidDel="00000000" w:rsidP="00000000" w:rsidRDefault="00000000" w:rsidRPr="00000000" w14:paraId="0000006B">
      <w:pPr>
        <w:rPr>
          <w:rFonts w:ascii="Baskervville SC" w:cs="Baskervville SC" w:eastAsia="Baskervville SC" w:hAnsi="Baskervville SC"/>
          <w:sz w:val="24"/>
          <w:szCs w:val="24"/>
        </w:rPr>
      </w:pPr>
      <w:r w:rsidDel="00000000" w:rsidR="00000000" w:rsidRPr="00000000">
        <w:rPr>
          <w:rFonts w:ascii="Baskervville SC" w:cs="Baskervville SC" w:eastAsia="Baskervville SC" w:hAnsi="Baskervville SC"/>
          <w:sz w:val="24"/>
          <w:szCs w:val="24"/>
          <w:rtl w:val="0"/>
        </w:rPr>
        <w:t xml:space="preserve">2. Citizens crossing these borders understand they are no longer on imperial soil.</w:t>
      </w:r>
    </w:p>
    <w:p w:rsidR="00000000" w:rsidDel="00000000" w:rsidP="00000000" w:rsidRDefault="00000000" w:rsidRPr="00000000" w14:paraId="0000006C">
      <w:pPr>
        <w:pStyle w:val="Heading1"/>
        <w:jc w:val="center"/>
        <w:rPr>
          <w:rFonts w:ascii="Baskervville SC" w:cs="Baskervville SC" w:eastAsia="Baskervville SC" w:hAnsi="Baskervville SC"/>
        </w:rPr>
      </w:pPr>
      <w:bookmarkStart w:colFirst="0" w:colLast="0" w:name="_heading=h.7hzjvyjdhagd" w:id="11"/>
      <w:bookmarkEnd w:id="11"/>
      <w:r w:rsidDel="00000000" w:rsidR="00000000" w:rsidRPr="00000000">
        <w:rPr>
          <w:rFonts w:ascii="Baskervville SC" w:cs="Baskervville SC" w:eastAsia="Baskervville SC" w:hAnsi="Baskervville SC"/>
          <w:rtl w:val="0"/>
        </w:rPr>
        <w:t xml:space="preserve">Article X</w:t>
      </w:r>
    </w:p>
    <w:p w:rsidR="00000000" w:rsidDel="00000000" w:rsidP="00000000" w:rsidRDefault="00000000" w:rsidRPr="00000000" w14:paraId="0000006D">
      <w:pPr>
        <w:rPr>
          <w:rFonts w:ascii="Baskervville SC" w:cs="Baskervville SC" w:eastAsia="Baskervville SC" w:hAnsi="Baskervville SC"/>
          <w:sz w:val="24"/>
          <w:szCs w:val="24"/>
        </w:rPr>
      </w:pPr>
      <w:r w:rsidDel="00000000" w:rsidR="00000000" w:rsidRPr="00000000">
        <w:rPr>
          <w:rFonts w:ascii="Baskervville SC" w:cs="Baskervville SC" w:eastAsia="Baskervville SC" w:hAnsi="Baskervville SC"/>
          <w:sz w:val="24"/>
          <w:szCs w:val="24"/>
          <w:rtl w:val="0"/>
        </w:rPr>
        <w:t xml:space="preserve">1. Kingdoms, Republics, and Governorates can have their own constitution under their laws while following alongside the imperial constitution.</w:t>
      </w:r>
    </w:p>
    <w:p w:rsidR="00000000" w:rsidDel="00000000" w:rsidP="00000000" w:rsidRDefault="00000000" w:rsidRPr="00000000" w14:paraId="0000006E">
      <w:pPr>
        <w:pStyle w:val="Heading1"/>
        <w:jc w:val="center"/>
        <w:rPr>
          <w:rFonts w:ascii="Baskervville SC" w:cs="Baskervville SC" w:eastAsia="Baskervville SC" w:hAnsi="Baskervville SC"/>
        </w:rPr>
      </w:pPr>
      <w:bookmarkStart w:colFirst="0" w:colLast="0" w:name="_heading=h.kccqlj7agjg" w:id="12"/>
      <w:bookmarkEnd w:id="12"/>
      <w:r w:rsidDel="00000000" w:rsidR="00000000" w:rsidRPr="00000000">
        <w:rPr>
          <w:rFonts w:ascii="Baskervville SC" w:cs="Baskervville SC" w:eastAsia="Baskervville SC" w:hAnsi="Baskervville SC"/>
          <w:rtl w:val="0"/>
        </w:rPr>
        <w:t xml:space="preserve">Article XI</w:t>
      </w:r>
    </w:p>
    <w:p w:rsidR="00000000" w:rsidDel="00000000" w:rsidP="00000000" w:rsidRDefault="00000000" w:rsidRPr="00000000" w14:paraId="0000006F">
      <w:pPr>
        <w:rPr>
          <w:rFonts w:ascii="Baskervville SC" w:cs="Baskervville SC" w:eastAsia="Baskervville SC" w:hAnsi="Baskervville SC"/>
          <w:color w:val="111111"/>
          <w:sz w:val="24"/>
          <w:szCs w:val="24"/>
          <w:highlight w:val="white"/>
        </w:rPr>
      </w:pPr>
      <w:r w:rsidDel="00000000" w:rsidR="00000000" w:rsidRPr="00000000">
        <w:rPr>
          <w:rFonts w:ascii="Baskervville SC" w:cs="Baskervville SC" w:eastAsia="Baskervville SC" w:hAnsi="Baskervville SC"/>
          <w:color w:val="111111"/>
          <w:sz w:val="24"/>
          <w:szCs w:val="24"/>
          <w:highlight w:val="white"/>
          <w:rtl w:val="0"/>
        </w:rPr>
        <w:t xml:space="preserve">1. In time of an active draft, and a member is drafted, they must not leave the empire until their service is no longer needed.</w:t>
      </w:r>
    </w:p>
    <w:p w:rsidR="00000000" w:rsidDel="00000000" w:rsidP="00000000" w:rsidRDefault="00000000" w:rsidRPr="00000000" w14:paraId="00000070">
      <w:pPr>
        <w:pStyle w:val="Heading1"/>
        <w:jc w:val="center"/>
        <w:rPr>
          <w:rFonts w:ascii="Baskervville SC" w:cs="Baskervville SC" w:eastAsia="Baskervville SC" w:hAnsi="Baskervville SC"/>
        </w:rPr>
      </w:pPr>
      <w:bookmarkStart w:colFirst="0" w:colLast="0" w:name="_heading=h.9fvow6laebpe" w:id="13"/>
      <w:bookmarkEnd w:id="13"/>
      <w:r w:rsidDel="00000000" w:rsidR="00000000" w:rsidRPr="00000000">
        <w:rPr>
          <w:rFonts w:ascii="Baskervville SC" w:cs="Baskervville SC" w:eastAsia="Baskervville SC" w:hAnsi="Baskervville SC"/>
          <w:rtl w:val="0"/>
        </w:rPr>
        <w:t xml:space="preserve">Article XII</w:t>
      </w:r>
    </w:p>
    <w:p w:rsidR="00000000" w:rsidDel="00000000" w:rsidP="00000000" w:rsidRDefault="00000000" w:rsidRPr="00000000" w14:paraId="00000071">
      <w:pPr>
        <w:rPr>
          <w:rFonts w:ascii="Baskervville SC" w:cs="Baskervville SC" w:eastAsia="Baskervville SC" w:hAnsi="Baskervville SC"/>
          <w:color w:val="111111"/>
          <w:sz w:val="24"/>
          <w:szCs w:val="24"/>
          <w:highlight w:val="white"/>
        </w:rPr>
      </w:pPr>
      <w:r w:rsidDel="00000000" w:rsidR="00000000" w:rsidRPr="00000000">
        <w:rPr>
          <w:rFonts w:ascii="Baskervville SC" w:cs="Baskervville SC" w:eastAsia="Baskervville SC" w:hAnsi="Baskervville SC"/>
          <w:color w:val="111111"/>
          <w:sz w:val="24"/>
          <w:szCs w:val="24"/>
          <w:highlight w:val="white"/>
          <w:rtl w:val="0"/>
        </w:rPr>
        <w:t xml:space="preserve">1. Citizens in the Totemian Empire are not required to pay a recurring imperial tax to the Government of the Totemian Empire, unless the government is in desperate need, or has filed for bankruptcy. </w:t>
      </w:r>
    </w:p>
    <w:p w:rsidR="00000000" w:rsidDel="00000000" w:rsidP="00000000" w:rsidRDefault="00000000" w:rsidRPr="00000000" w14:paraId="00000072">
      <w:pPr>
        <w:pStyle w:val="Heading1"/>
        <w:jc w:val="center"/>
        <w:rPr>
          <w:rFonts w:ascii="Baskervville SC" w:cs="Baskervville SC" w:eastAsia="Baskervville SC" w:hAnsi="Baskervville SC"/>
        </w:rPr>
      </w:pPr>
      <w:bookmarkStart w:colFirst="0" w:colLast="0" w:name="_heading=h.2l2ourncrq5f" w:id="14"/>
      <w:bookmarkEnd w:id="14"/>
      <w:r w:rsidDel="00000000" w:rsidR="00000000" w:rsidRPr="00000000">
        <w:rPr>
          <w:rFonts w:ascii="Baskervville SC" w:cs="Baskervville SC" w:eastAsia="Baskervville SC" w:hAnsi="Baskervville SC"/>
          <w:rtl w:val="0"/>
        </w:rPr>
        <w:t xml:space="preserve">Article XIII</w:t>
      </w:r>
    </w:p>
    <w:p w:rsidR="00000000" w:rsidDel="00000000" w:rsidP="00000000" w:rsidRDefault="00000000" w:rsidRPr="00000000" w14:paraId="00000073">
      <w:pPr>
        <w:rPr>
          <w:rFonts w:ascii="Baskervville SC" w:cs="Baskervville SC" w:eastAsia="Baskervville SC" w:hAnsi="Baskervville SC"/>
          <w:color w:val="111111"/>
          <w:sz w:val="24"/>
          <w:szCs w:val="24"/>
          <w:highlight w:val="white"/>
        </w:rPr>
      </w:pPr>
      <w:r w:rsidDel="00000000" w:rsidR="00000000" w:rsidRPr="00000000">
        <w:rPr>
          <w:rFonts w:ascii="Baskervville SC" w:cs="Baskervville SC" w:eastAsia="Baskervville SC" w:hAnsi="Baskervville SC"/>
          <w:color w:val="111111"/>
          <w:sz w:val="24"/>
          <w:szCs w:val="24"/>
          <w:highlight w:val="white"/>
          <w:rtl w:val="0"/>
        </w:rPr>
        <w:t xml:space="preserve">1. The Imperial Structure for law and bill-making is explained in the third article, where the Parliament shall vote on most laws, and if the Chancellor approves, the Emperor has the final say, and his imperial word is law.</w:t>
      </w:r>
    </w:p>
    <w:p w:rsidR="00000000" w:rsidDel="00000000" w:rsidP="00000000" w:rsidRDefault="00000000" w:rsidRPr="00000000" w14:paraId="00000074">
      <w:pPr>
        <w:pStyle w:val="Heading1"/>
        <w:jc w:val="center"/>
        <w:rPr>
          <w:rFonts w:ascii="Baskervville SC" w:cs="Baskervville SC" w:eastAsia="Baskervville SC" w:hAnsi="Baskervville SC"/>
        </w:rPr>
      </w:pPr>
      <w:bookmarkStart w:colFirst="0" w:colLast="0" w:name="_heading=h.1cr6xi2zftwj" w:id="15"/>
      <w:bookmarkEnd w:id="15"/>
      <w:r w:rsidDel="00000000" w:rsidR="00000000" w:rsidRPr="00000000">
        <w:rPr>
          <w:rFonts w:ascii="Baskervville SC" w:cs="Baskervville SC" w:eastAsia="Baskervville SC" w:hAnsi="Baskervville SC"/>
          <w:rtl w:val="0"/>
        </w:rPr>
        <w:t xml:space="preserve">Article XIV</w:t>
      </w:r>
    </w:p>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rFonts w:ascii="Baskervville SC" w:cs="Baskervville SC" w:eastAsia="Baskervville SC" w:hAnsi="Baskervville SC"/>
          <w:color w:val="111111"/>
          <w:sz w:val="24"/>
          <w:szCs w:val="24"/>
        </w:rPr>
      </w:pPr>
      <w:r w:rsidDel="00000000" w:rsidR="00000000" w:rsidRPr="00000000">
        <w:rPr>
          <w:rFonts w:ascii="Baskervville SC" w:cs="Baskervville SC" w:eastAsia="Baskervville SC" w:hAnsi="Baskervville SC"/>
          <w:color w:val="111111"/>
          <w:sz w:val="24"/>
          <w:szCs w:val="24"/>
          <w:rtl w:val="0"/>
        </w:rPr>
        <w:t xml:space="preserve">1. A Kingdom is ruled by a King or a Queen, a Republic is ruled by a Prime Minister, a Governorate is ruled by a Lord Governor, a Territory is ruled by a Lord Proprietor or the Imperial Government. a Colonial Dependency (a Colony) shall be run by the respective leader title of which the Colony government is made of, such as but not limited to, a Proprietary colony ("Commonwealth of") and a Colonial Republic ("Totemic Colonial Republic of")</w:t>
      </w:r>
    </w:p>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rFonts w:ascii="Baskervville SC" w:cs="Baskervville SC" w:eastAsia="Baskervville SC" w:hAnsi="Baskervville SC"/>
          <w:color w:val="111111"/>
          <w:sz w:val="24"/>
          <w:szCs w:val="24"/>
        </w:rPr>
      </w:pPr>
      <w:r w:rsidDel="00000000" w:rsidR="00000000" w:rsidRPr="00000000">
        <w:rPr>
          <w:rFonts w:ascii="Baskervville SC" w:cs="Baskervville SC" w:eastAsia="Baskervville SC" w:hAnsi="Baskervville SC"/>
          <w:color w:val="111111"/>
          <w:sz w:val="24"/>
          <w:szCs w:val="24"/>
          <w:rtl w:val="0"/>
        </w:rPr>
        <w:t xml:space="preserve">2. Republics and Kingdoms have limited autonomy, so it has previously been stated they can make their own laws but they MUST follow the constitution and the imperial laws. The Imperial Government has the right to dissolve a Kingdom, Republic, or Governorate. And or remove its head of state.</w:t>
      </w:r>
    </w:p>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rFonts w:ascii="Baskervville SC" w:cs="Baskervville SC" w:eastAsia="Baskervville SC" w:hAnsi="Baskervville SC"/>
          <w:color w:val="111111"/>
          <w:sz w:val="24"/>
          <w:szCs w:val="24"/>
        </w:rPr>
      </w:pPr>
      <w:r w:rsidDel="00000000" w:rsidR="00000000" w:rsidRPr="00000000">
        <w:rPr>
          <w:rFonts w:ascii="Baskervville SC" w:cs="Baskervville SC" w:eastAsia="Baskervville SC" w:hAnsi="Baskervville SC"/>
          <w:color w:val="111111"/>
          <w:sz w:val="24"/>
          <w:szCs w:val="24"/>
          <w:rtl w:val="0"/>
        </w:rPr>
        <w:t xml:space="preserve">3. A Kingdom, Republic of Governorate seeking independence without consulting the Emperor for possible compromises would and WILL be considered First Degree Treason.</w:t>
      </w:r>
    </w:p>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rFonts w:ascii="Baskervville SC" w:cs="Baskervville SC" w:eastAsia="Baskervville SC" w:hAnsi="Baskervville SC"/>
          <w:color w:val="111111"/>
          <w:sz w:val="24"/>
          <w:szCs w:val="24"/>
        </w:rPr>
      </w:pPr>
      <w:r w:rsidDel="00000000" w:rsidR="00000000" w:rsidRPr="00000000">
        <w:rPr>
          <w:rFonts w:ascii="Baskervville SC" w:cs="Baskervville SC" w:eastAsia="Baskervville SC" w:hAnsi="Baskervville SC"/>
          <w:color w:val="111111"/>
          <w:sz w:val="24"/>
          <w:szCs w:val="24"/>
          <w:rtl w:val="0"/>
        </w:rPr>
        <w:t xml:space="preserve">4. All settlements except for Imperial Cetés, Foers (Forts), Campés (Campés), and Beurgs (Settlements outside of Foers) are ruled and managed by their respective imperial subjects. Prime Ministers terms and limits are dependent on the Republic. Governors have 2-month-long terms, with a 3-term limit.</w:t>
      </w:r>
    </w:p>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rFonts w:ascii="Baskervville SC" w:cs="Baskervville SC" w:eastAsia="Baskervville SC" w:hAnsi="Baskervville SC"/>
          <w:color w:val="111111"/>
          <w:sz w:val="24"/>
          <w:szCs w:val="24"/>
        </w:rPr>
      </w:pPr>
      <w:r w:rsidDel="00000000" w:rsidR="00000000" w:rsidRPr="00000000">
        <w:rPr>
          <w:rFonts w:ascii="Baskervville SC" w:cs="Baskervville SC" w:eastAsia="Baskervville SC" w:hAnsi="Baskervville SC"/>
          <w:color w:val="111111"/>
          <w:sz w:val="24"/>
          <w:szCs w:val="24"/>
          <w:rtl w:val="0"/>
        </w:rPr>
        <w:t xml:space="preserve">4.1 The Imperial Government rules over Imperial Cetés and Foers (Forts), Campés (Campés) and Beurgs (Settlements outside of Foers).</w:t>
      </w:r>
    </w:p>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rFonts w:ascii="Baskervville SC" w:cs="Baskervville SC" w:eastAsia="Baskervville SC" w:hAnsi="Baskervville SC"/>
          <w:color w:val="111111"/>
          <w:sz w:val="24"/>
          <w:szCs w:val="24"/>
        </w:rPr>
      </w:pPr>
      <w:r w:rsidDel="00000000" w:rsidR="00000000" w:rsidRPr="00000000">
        <w:rPr>
          <w:rFonts w:ascii="Baskervville SC" w:cs="Baskervville SC" w:eastAsia="Baskervville SC" w:hAnsi="Baskervville SC"/>
          <w:color w:val="111111"/>
          <w:sz w:val="24"/>
          <w:szCs w:val="24"/>
          <w:rtl w:val="0"/>
        </w:rPr>
        <w:t xml:space="preserve">4.2 Imperial Cetés can be managed by the Emperor if he decides to become Lord Mayor of that Cetés, where the authority moves from the Government to the Emperor himself.</w:t>
      </w:r>
    </w:p>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rFonts w:ascii="Baskervville SC" w:cs="Baskervville SC" w:eastAsia="Baskervville SC" w:hAnsi="Baskervville SC"/>
          <w:color w:val="111111"/>
          <w:sz w:val="24"/>
          <w:szCs w:val="24"/>
        </w:rPr>
      </w:pPr>
      <w:r w:rsidDel="00000000" w:rsidR="00000000" w:rsidRPr="00000000">
        <w:rPr>
          <w:rFonts w:ascii="Baskervville SC" w:cs="Baskervville SC" w:eastAsia="Baskervville SC" w:hAnsi="Baskervville SC"/>
          <w:color w:val="111111"/>
          <w:sz w:val="24"/>
          <w:szCs w:val="24"/>
          <w:rtl w:val="0"/>
        </w:rPr>
        <w:t xml:space="preserve">5. Proprietors and Kings/Queens are classified as ceremonial monarchs unless otherwise stated, with the same power as a Prime Minister, except for their royal title in their respective kingdom.</w:t>
      </w:r>
    </w:p>
    <w:p w:rsidR="00000000" w:rsidDel="00000000" w:rsidP="00000000" w:rsidRDefault="00000000" w:rsidRPr="00000000" w14:paraId="0000007C">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rFonts w:ascii="Baskervville SC" w:cs="Baskervville SC" w:eastAsia="Baskervville SC" w:hAnsi="Baskervville SC"/>
          <w:color w:val="111111"/>
          <w:sz w:val="24"/>
          <w:szCs w:val="24"/>
        </w:rPr>
      </w:pPr>
      <w:r w:rsidDel="00000000" w:rsidR="00000000" w:rsidRPr="00000000">
        <w:rPr>
          <w:rFonts w:ascii="Baskervville SC" w:cs="Baskervville SC" w:eastAsia="Baskervville SC" w:hAnsi="Baskervville SC"/>
          <w:color w:val="111111"/>
          <w:sz w:val="24"/>
          <w:szCs w:val="24"/>
          <w:rtl w:val="0"/>
        </w:rPr>
        <w:t xml:space="preserve">6. The settlements shall be of; Cetés (Cities), Toens (Towns), Staugs (Small Towns), and Detches (Villages)</w:t>
      </w:r>
    </w:p>
    <w:p w:rsidR="00000000" w:rsidDel="00000000" w:rsidP="00000000" w:rsidRDefault="00000000" w:rsidRPr="00000000" w14:paraId="0000007D">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rFonts w:ascii="Baskervville SC" w:cs="Baskervville SC" w:eastAsia="Baskervville SC" w:hAnsi="Baskervville SC"/>
          <w:color w:val="111111"/>
          <w:sz w:val="24"/>
          <w:szCs w:val="24"/>
        </w:rPr>
      </w:pPr>
      <w:r w:rsidDel="00000000" w:rsidR="00000000" w:rsidRPr="00000000">
        <w:rPr>
          <w:rFonts w:ascii="Baskervville SC" w:cs="Baskervville SC" w:eastAsia="Baskervville SC" w:hAnsi="Baskervville SC"/>
          <w:color w:val="111111"/>
          <w:sz w:val="24"/>
          <w:szCs w:val="24"/>
          <w:rtl w:val="0"/>
        </w:rPr>
        <w:t xml:space="preserve">6.1 Settlements can be registered for charter in the settlement registry, once approved by the Minister of Research and Development or the Emperor, the settlement is granted that charter.</w:t>
      </w:r>
    </w:p>
    <w:p w:rsidR="00000000" w:rsidDel="00000000" w:rsidP="00000000" w:rsidRDefault="00000000" w:rsidRPr="00000000" w14:paraId="0000007E">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rFonts w:ascii="Baskervville SC" w:cs="Baskervville SC" w:eastAsia="Baskervville SC" w:hAnsi="Baskervville SC"/>
          <w:color w:val="111111"/>
          <w:sz w:val="24"/>
          <w:szCs w:val="24"/>
        </w:rPr>
      </w:pPr>
      <w:r w:rsidDel="00000000" w:rsidR="00000000" w:rsidRPr="00000000">
        <w:rPr>
          <w:rFonts w:ascii="Baskervville SC" w:cs="Baskervville SC" w:eastAsia="Baskervville SC" w:hAnsi="Baskervville SC"/>
          <w:color w:val="111111"/>
          <w:sz w:val="24"/>
          <w:szCs w:val="24"/>
          <w:rtl w:val="0"/>
        </w:rPr>
        <w:t xml:space="preserve">7. </w:t>
      </w:r>
      <w:r w:rsidDel="00000000" w:rsidR="00000000" w:rsidRPr="00000000">
        <w:rPr>
          <w:rFonts w:ascii="Baskervville SC" w:cs="Baskervville SC" w:eastAsia="Baskervville SC" w:hAnsi="Baskervville SC"/>
          <w:b w:val="1"/>
          <w:bCs w:val="1"/>
          <w:color w:val="111111"/>
          <w:sz w:val="24"/>
          <w:szCs w:val="24"/>
          <w:rtl w:val="0"/>
        </w:rPr>
        <w:t xml:space="preserve">Kingdoms</w:t>
      </w:r>
      <w:r w:rsidDel="00000000" w:rsidR="00000000" w:rsidRPr="00000000">
        <w:rPr>
          <w:rFonts w:ascii="Baskervville SC" w:cs="Baskervville SC" w:eastAsia="Baskervville SC" w:hAnsi="Baskervville SC"/>
          <w:color w:val="111111"/>
          <w:sz w:val="24"/>
          <w:szCs w:val="24"/>
          <w:rtl w:val="0"/>
        </w:rPr>
        <w:t xml:space="preserve"> will be divided into: Kingdom (Led by a King/Queen, assisted by a Regent &amp; a unicameral legislature called a Royal Council) &gt; Dukedoms/Duchies (Led by a Duke/Duchess) &gt; Earldoms (Led by an Earl/Countess)&gt; Baronships (Led by a Baron/Baroness) (Settlements) All Dukes, Earls, Barons (the nobility) will be apart of the Royal Council.</w:t>
      </w:r>
    </w:p>
    <w:p w:rsidR="00000000" w:rsidDel="00000000" w:rsidP="00000000" w:rsidRDefault="00000000" w:rsidRPr="00000000" w14:paraId="0000007F">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rFonts w:ascii="Baskervville SC" w:cs="Baskervville SC" w:eastAsia="Baskervville SC" w:hAnsi="Baskervville SC"/>
          <w:color w:val="111111"/>
          <w:sz w:val="24"/>
          <w:szCs w:val="24"/>
        </w:rPr>
      </w:pPr>
      <w:r w:rsidDel="00000000" w:rsidR="00000000" w:rsidRPr="00000000">
        <w:rPr>
          <w:rFonts w:ascii="Baskervville SC" w:cs="Baskervville SC" w:eastAsia="Baskervville SC" w:hAnsi="Baskervville SC"/>
          <w:color w:val="111111"/>
          <w:sz w:val="24"/>
          <w:szCs w:val="24"/>
          <w:rtl w:val="0"/>
        </w:rPr>
        <w:t xml:space="preserve">7.1 </w:t>
      </w:r>
      <w:r w:rsidDel="00000000" w:rsidR="00000000" w:rsidRPr="00000000">
        <w:rPr>
          <w:rFonts w:ascii="Baskervville SC" w:cs="Baskervville SC" w:eastAsia="Baskervville SC" w:hAnsi="Baskervville SC"/>
          <w:b w:val="1"/>
          <w:bCs w:val="1"/>
          <w:color w:val="111111"/>
          <w:sz w:val="24"/>
          <w:szCs w:val="24"/>
          <w:rtl w:val="0"/>
        </w:rPr>
        <w:t xml:space="preserve">Republics</w:t>
      </w:r>
      <w:r w:rsidDel="00000000" w:rsidR="00000000" w:rsidRPr="00000000">
        <w:rPr>
          <w:rFonts w:ascii="Baskervville SC" w:cs="Baskervville SC" w:eastAsia="Baskervville SC" w:hAnsi="Baskervville SC"/>
          <w:color w:val="111111"/>
          <w:sz w:val="24"/>
          <w:szCs w:val="24"/>
          <w:rtl w:val="0"/>
        </w:rPr>
        <w:t xml:space="preserve"> will be divided into: Republic (Led by a Prime Minister, assisted by a Deputy Prime Minister &amp; a bicameral legislature called the General Assembly) &gt; Provinces (Led by a Governor) &gt; Counties (Led by a Sheriff) &gt; Settlement (Led by a Mayor) The General Assembly will have an upper house called the Senate, and a lower house called the House of Deputies.</w:t>
      </w:r>
    </w:p>
    <w:p w:rsidR="00000000" w:rsidDel="00000000" w:rsidP="00000000" w:rsidRDefault="00000000" w:rsidRPr="00000000" w14:paraId="00000080">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rFonts w:ascii="Baskervville SC" w:cs="Baskervville SC" w:eastAsia="Baskervville SC" w:hAnsi="Baskervville SC"/>
          <w:color w:val="111111"/>
          <w:sz w:val="24"/>
          <w:szCs w:val="24"/>
        </w:rPr>
      </w:pPr>
      <w:r w:rsidDel="00000000" w:rsidR="00000000" w:rsidRPr="00000000">
        <w:rPr>
          <w:rFonts w:ascii="Baskervville SC" w:cs="Baskervville SC" w:eastAsia="Baskervville SC" w:hAnsi="Baskervville SC"/>
          <w:color w:val="111111"/>
          <w:sz w:val="24"/>
          <w:szCs w:val="24"/>
          <w:rtl w:val="0"/>
        </w:rPr>
        <w:t xml:space="preserve">7.2 </w:t>
      </w:r>
      <w:r w:rsidDel="00000000" w:rsidR="00000000" w:rsidRPr="00000000">
        <w:rPr>
          <w:rFonts w:ascii="Baskervville SC" w:cs="Baskervville SC" w:eastAsia="Baskervville SC" w:hAnsi="Baskervville SC"/>
          <w:b w:val="1"/>
          <w:bCs w:val="1"/>
          <w:color w:val="111111"/>
          <w:sz w:val="24"/>
          <w:szCs w:val="24"/>
          <w:rtl w:val="0"/>
        </w:rPr>
        <w:t xml:space="preserve">Governorates</w:t>
      </w:r>
      <w:r w:rsidDel="00000000" w:rsidR="00000000" w:rsidRPr="00000000">
        <w:rPr>
          <w:rFonts w:ascii="Baskervville SC" w:cs="Baskervville SC" w:eastAsia="Baskervville SC" w:hAnsi="Baskervville SC"/>
          <w:color w:val="111111"/>
          <w:sz w:val="24"/>
          <w:szCs w:val="24"/>
          <w:rtl w:val="0"/>
        </w:rPr>
        <w:t xml:space="preserve"> will be divided into: Governorate (Led by a Lord Governor, assisted by a Lieutenant Lord Governor &amp; a unicameral legislature called a Gubernatorial Council) &gt; Provinces (Led by a Governor) &gt; Counties (Led by a Sheriff) &gt; Settlement (Led by a Mayor)</w:t>
      </w:r>
    </w:p>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rFonts w:ascii="Baskervville SC" w:cs="Baskervville SC" w:eastAsia="Baskervville SC" w:hAnsi="Baskervville SC"/>
          <w:color w:val="111111"/>
          <w:sz w:val="24"/>
          <w:szCs w:val="24"/>
        </w:rPr>
      </w:pPr>
      <w:r w:rsidDel="00000000" w:rsidR="00000000" w:rsidRPr="00000000">
        <w:rPr>
          <w:rFonts w:ascii="Baskervville SC" w:cs="Baskervville SC" w:eastAsia="Baskervville SC" w:hAnsi="Baskervville SC"/>
          <w:color w:val="111111"/>
          <w:sz w:val="24"/>
          <w:szCs w:val="24"/>
          <w:rtl w:val="0"/>
        </w:rPr>
        <w:t xml:space="preserve">7.3 </w:t>
      </w:r>
      <w:r w:rsidDel="00000000" w:rsidR="00000000" w:rsidRPr="00000000">
        <w:rPr>
          <w:rFonts w:ascii="Baskervville SC" w:cs="Baskervville SC" w:eastAsia="Baskervville SC" w:hAnsi="Baskervville SC"/>
          <w:b w:val="1"/>
          <w:bCs w:val="1"/>
          <w:color w:val="111111"/>
          <w:sz w:val="24"/>
          <w:szCs w:val="24"/>
          <w:rtl w:val="0"/>
        </w:rPr>
        <w:t xml:space="preserve">Territories</w:t>
      </w:r>
      <w:r w:rsidDel="00000000" w:rsidR="00000000" w:rsidRPr="00000000">
        <w:rPr>
          <w:rFonts w:ascii="Baskervville SC" w:cs="Baskervville SC" w:eastAsia="Baskervville SC" w:hAnsi="Baskervville SC"/>
          <w:color w:val="111111"/>
          <w:sz w:val="24"/>
          <w:szCs w:val="24"/>
          <w:rtl w:val="0"/>
        </w:rPr>
        <w:t xml:space="preserve"> will be divided into: Territory (Led by a Lord Proprietor, assisted by a Deputy Proprietor &amp; a unicameral legislature called a Territorial Council) &gt; Provinces (Led by a Governor) &gt; Counties (Led by a Sheriff) &gt; Settlement (Led by a Mayor)</w:t>
      </w:r>
    </w:p>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rFonts w:ascii="Baskervville SC" w:cs="Baskervville SC" w:eastAsia="Baskervville SC" w:hAnsi="Baskervville SC"/>
          <w:color w:val="111111"/>
          <w:sz w:val="24"/>
          <w:szCs w:val="24"/>
        </w:rPr>
      </w:pPr>
      <w:r w:rsidDel="00000000" w:rsidR="00000000" w:rsidRPr="00000000">
        <w:rPr>
          <w:rFonts w:ascii="Baskervville SC" w:cs="Baskervville SC" w:eastAsia="Baskervville SC" w:hAnsi="Baskervville SC"/>
          <w:color w:val="111111"/>
          <w:sz w:val="24"/>
          <w:szCs w:val="24"/>
        </w:rPr>
        <w:drawing>
          <wp:inline distB="114300" distT="114300" distL="114300" distR="114300">
            <wp:extent cx="3643313" cy="2470204"/>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643313" cy="2470204"/>
                    </a:xfrm>
                    <a:prstGeom prst="rect"/>
                    <a:ln/>
                  </pic:spPr>
                </pic:pic>
              </a:graphicData>
            </a:graphic>
          </wp:inline>
        </w:drawing>
      </w:r>
      <w:r w:rsidDel="00000000" w:rsidR="00000000" w:rsidRPr="00000000">
        <w:rPr>
          <w:rtl w:val="0"/>
        </w:rPr>
      </w:r>
    </w:p>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rFonts w:ascii="Baskervville SC" w:cs="Baskervville SC" w:eastAsia="Baskervville SC" w:hAnsi="Baskervville SC"/>
          <w:color w:val="111111"/>
          <w:sz w:val="24"/>
          <w:szCs w:val="24"/>
        </w:rPr>
      </w:pPr>
      <w:r w:rsidDel="00000000" w:rsidR="00000000" w:rsidRPr="00000000">
        <w:rPr>
          <w:rFonts w:ascii="Baskervville SC" w:cs="Baskervville SC" w:eastAsia="Baskervville SC" w:hAnsi="Baskervville SC"/>
          <w:color w:val="111111"/>
          <w:sz w:val="24"/>
          <w:szCs w:val="24"/>
        </w:rPr>
        <w:drawing>
          <wp:inline distB="114300" distT="114300" distL="114300" distR="114300">
            <wp:extent cx="3662363" cy="2483120"/>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662363" cy="2483120"/>
                    </a:xfrm>
                    <a:prstGeom prst="rect"/>
                    <a:ln/>
                  </pic:spPr>
                </pic:pic>
              </a:graphicData>
            </a:graphic>
          </wp:inline>
        </w:drawing>
      </w:r>
      <w:r w:rsidDel="00000000" w:rsidR="00000000" w:rsidRPr="00000000">
        <w:rPr>
          <w:rtl w:val="0"/>
        </w:rPr>
      </w:r>
    </w:p>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rFonts w:ascii="Baskervville SC" w:cs="Baskervville SC" w:eastAsia="Baskervville SC" w:hAnsi="Baskervville SC"/>
          <w:color w:val="111111"/>
          <w:sz w:val="24"/>
          <w:szCs w:val="24"/>
        </w:rPr>
      </w:pPr>
      <w:r w:rsidDel="00000000" w:rsidR="00000000" w:rsidRPr="00000000">
        <w:rPr>
          <w:rtl w:val="0"/>
        </w:rPr>
      </w:r>
    </w:p>
    <w:p w:rsidR="00000000" w:rsidDel="00000000" w:rsidP="00000000" w:rsidRDefault="00000000" w:rsidRPr="00000000" w14:paraId="00000085">
      <w:pPr>
        <w:rPr>
          <w:rFonts w:ascii="Baskervville SC" w:cs="Baskervville SC" w:eastAsia="Baskervville SC" w:hAnsi="Baskervville SC"/>
        </w:rPr>
      </w:pPr>
      <w:r w:rsidDel="00000000" w:rsidR="00000000" w:rsidRPr="00000000">
        <w:rPr>
          <w:rtl w:val="0"/>
        </w:rPr>
      </w:r>
    </w:p>
    <w:p w:rsidR="00000000" w:rsidDel="00000000" w:rsidP="00000000" w:rsidRDefault="00000000" w:rsidRPr="00000000" w14:paraId="00000086">
      <w:pPr>
        <w:rPr>
          <w:rFonts w:ascii="Baskervville SC" w:cs="Baskervville SC" w:eastAsia="Baskervville SC" w:hAnsi="Baskervville SC"/>
          <w:color w:val="111111"/>
          <w:sz w:val="24"/>
          <w:szCs w:val="24"/>
          <w:highlight w:val="white"/>
        </w:rPr>
      </w:pPr>
      <w:r w:rsidDel="00000000" w:rsidR="00000000" w:rsidRPr="00000000">
        <w:rPr>
          <w:rtl w:val="0"/>
        </w:rPr>
      </w:r>
    </w:p>
    <w:p w:rsidR="00000000" w:rsidDel="00000000" w:rsidP="00000000" w:rsidRDefault="00000000" w:rsidRPr="00000000" w14:paraId="00000087">
      <w:pPr>
        <w:rPr>
          <w:rFonts w:ascii="Baskervville SC" w:cs="Baskervville SC" w:eastAsia="Baskervville SC" w:hAnsi="Baskervville SC"/>
        </w:rPr>
      </w:pPr>
      <w:r w:rsidDel="00000000" w:rsidR="00000000" w:rsidRPr="00000000">
        <w:rPr>
          <w:rtl w:val="0"/>
        </w:rPr>
      </w:r>
    </w:p>
    <w:p w:rsidR="00000000" w:rsidDel="00000000" w:rsidP="00000000" w:rsidRDefault="00000000" w:rsidRPr="00000000" w14:paraId="00000088">
      <w:pPr>
        <w:rPr>
          <w:rFonts w:ascii="Baskervville SC" w:cs="Baskervville SC" w:eastAsia="Baskervville SC" w:hAnsi="Baskervville SC"/>
        </w:rPr>
      </w:pPr>
      <w:r w:rsidDel="00000000" w:rsidR="00000000" w:rsidRPr="00000000">
        <w:rPr>
          <w:rtl w:val="0"/>
        </w:rPr>
      </w:r>
    </w:p>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rFonts w:ascii="Baskervville SC" w:cs="Baskervville SC" w:eastAsia="Baskervville SC" w:hAnsi="Baskervville SC"/>
          <w:color w:val="111111"/>
          <w:sz w:val="24"/>
          <w:szCs w:val="24"/>
        </w:rPr>
      </w:pPr>
      <w:r w:rsidDel="00000000" w:rsidR="00000000" w:rsidRPr="00000000">
        <w:rPr>
          <w:rtl w:val="0"/>
        </w:rPr>
      </w:r>
    </w:p>
    <w:p w:rsidR="00000000" w:rsidDel="00000000" w:rsidP="00000000" w:rsidRDefault="00000000" w:rsidRPr="00000000" w14:paraId="0000008A">
      <w:pPr>
        <w:pStyle w:val="Heading1"/>
        <w:jc w:val="center"/>
        <w:rPr>
          <w:rFonts w:ascii="Baskervville SC" w:cs="Baskervville SC" w:eastAsia="Baskervville SC" w:hAnsi="Baskervville SC"/>
          <w:sz w:val="42"/>
          <w:szCs w:val="42"/>
        </w:rPr>
      </w:pPr>
      <w:bookmarkStart w:colFirst="0" w:colLast="0" w:name="_heading=h.hsffomnvpw7d" w:id="16"/>
      <w:bookmarkEnd w:id="16"/>
      <w:r w:rsidDel="00000000" w:rsidR="00000000" w:rsidRPr="00000000">
        <w:rPr>
          <w:rFonts w:ascii="Baskervville SC" w:cs="Baskervville SC" w:eastAsia="Baskervville SC" w:hAnsi="Baskervville SC"/>
          <w:sz w:val="42"/>
          <w:szCs w:val="42"/>
          <w:rtl w:val="0"/>
        </w:rPr>
        <w:t xml:space="preserve">AMENDMENTS</w:t>
      </w:r>
    </w:p>
    <w:p w:rsidR="00000000" w:rsidDel="00000000" w:rsidP="00000000" w:rsidRDefault="00000000" w:rsidRPr="00000000" w14:paraId="0000008B">
      <w:pPr>
        <w:pStyle w:val="Heading1"/>
        <w:jc w:val="center"/>
        <w:rPr>
          <w:rFonts w:ascii="Baskervville SC" w:cs="Baskervville SC" w:eastAsia="Baskervville SC" w:hAnsi="Baskervville SC"/>
        </w:rPr>
      </w:pPr>
      <w:bookmarkStart w:colFirst="0" w:colLast="0" w:name="_heading=h.klyqkawzdojb" w:id="17"/>
      <w:bookmarkEnd w:id="17"/>
      <w:r w:rsidDel="00000000" w:rsidR="00000000" w:rsidRPr="00000000">
        <w:rPr>
          <w:rFonts w:ascii="Baskervville SC" w:cs="Baskervville SC" w:eastAsia="Baskervville SC" w:hAnsi="Baskervville SC"/>
          <w:rtl w:val="0"/>
        </w:rPr>
        <w:t xml:space="preserve">Article I</w:t>
      </w:r>
    </w:p>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rFonts w:ascii="Baskervville SC" w:cs="Baskervville SC" w:eastAsia="Baskervville SC" w:hAnsi="Baskervville SC"/>
          <w:color w:val="111111"/>
          <w:sz w:val="24"/>
          <w:szCs w:val="24"/>
        </w:rPr>
      </w:pPr>
      <w:r w:rsidDel="00000000" w:rsidR="00000000" w:rsidRPr="00000000">
        <w:rPr>
          <w:rFonts w:ascii="Baskervville SC" w:cs="Baskervville SC" w:eastAsia="Baskervville SC" w:hAnsi="Baskervville SC"/>
          <w:color w:val="111111"/>
          <w:sz w:val="24"/>
          <w:szCs w:val="24"/>
          <w:rtl w:val="0"/>
        </w:rPr>
        <w:t xml:space="preserve">1. The government shall make no law respecting an establishment of religion, or prohibiting the free exercise thereof; or abridging the freedom of speech* or of the press; or the right of the people peaceably to assemble, and to petition the Low Government for a redress of grievances.</w:t>
      </w:r>
    </w:p>
    <w:p w:rsidR="00000000" w:rsidDel="00000000" w:rsidP="00000000" w:rsidRDefault="00000000" w:rsidRPr="00000000" w14:paraId="0000008D">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rFonts w:ascii="Baskervville SC" w:cs="Baskervville SC" w:eastAsia="Baskervville SC" w:hAnsi="Baskervville SC"/>
          <w:color w:val="111111"/>
          <w:sz w:val="24"/>
          <w:szCs w:val="24"/>
        </w:rPr>
      </w:pPr>
      <w:r w:rsidDel="00000000" w:rsidR="00000000" w:rsidRPr="00000000">
        <w:rPr>
          <w:rFonts w:ascii="Baskervville SC" w:cs="Baskervville SC" w:eastAsia="Baskervville SC" w:hAnsi="Baskervville SC"/>
          <w:color w:val="111111"/>
          <w:sz w:val="24"/>
          <w:szCs w:val="24"/>
          <w:rtl w:val="0"/>
        </w:rPr>
        <w:t xml:space="preserve">2. However, if you are using your free speech to non-jokingly mock the government or monarchy, or disinform its subjects, you can be tried for treason. If you are jokingly talking badly about the government and you are told to stop, stop.</w:t>
      </w:r>
    </w:p>
    <w:p w:rsidR="00000000" w:rsidDel="00000000" w:rsidP="00000000" w:rsidRDefault="00000000" w:rsidRPr="00000000" w14:paraId="0000008E">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rFonts w:ascii="Baskervville SC" w:cs="Baskervville SC" w:eastAsia="Baskervville SC" w:hAnsi="Baskervville SC"/>
          <w:color w:val="111111"/>
          <w:sz w:val="24"/>
          <w:szCs w:val="24"/>
        </w:rPr>
      </w:pPr>
      <w:r w:rsidDel="00000000" w:rsidR="00000000" w:rsidRPr="00000000">
        <w:rPr>
          <w:rFonts w:ascii="Baskervville SC" w:cs="Baskervville SC" w:eastAsia="Baskervville SC" w:hAnsi="Baskervville SC"/>
          <w:color w:val="111111"/>
          <w:sz w:val="24"/>
          <w:szCs w:val="24"/>
          <w:rtl w:val="0"/>
        </w:rPr>
        <w:t xml:space="preserve">3. (* this does not mean you can make threats or leak private information about the empire to other people or outsiders)</w:t>
      </w:r>
    </w:p>
    <w:p w:rsidR="00000000" w:rsidDel="00000000" w:rsidP="00000000" w:rsidRDefault="00000000" w:rsidRPr="00000000" w14:paraId="0000008F">
      <w:pPr>
        <w:pStyle w:val="Heading1"/>
        <w:jc w:val="center"/>
        <w:rPr>
          <w:rFonts w:ascii="Baskervville SC" w:cs="Baskervville SC" w:eastAsia="Baskervville SC" w:hAnsi="Baskervville SC"/>
        </w:rPr>
      </w:pPr>
      <w:bookmarkStart w:colFirst="0" w:colLast="0" w:name="_heading=h.gwyqgeir4r24" w:id="18"/>
      <w:bookmarkEnd w:id="18"/>
      <w:r w:rsidDel="00000000" w:rsidR="00000000" w:rsidRPr="00000000">
        <w:rPr>
          <w:rFonts w:ascii="Baskervville SC" w:cs="Baskervville SC" w:eastAsia="Baskervville SC" w:hAnsi="Baskervville SC"/>
          <w:rtl w:val="0"/>
        </w:rPr>
        <w:t xml:space="preserve">Article II</w:t>
      </w:r>
    </w:p>
    <w:p w:rsidR="00000000" w:rsidDel="00000000" w:rsidP="00000000" w:rsidRDefault="00000000" w:rsidRPr="00000000" w14:paraId="00000090">
      <w:pPr>
        <w:rPr>
          <w:rFonts w:ascii="Baskervville SC" w:cs="Baskervville SC" w:eastAsia="Baskervville SC" w:hAnsi="Baskervville SC"/>
          <w:color w:val="111111"/>
          <w:sz w:val="24"/>
          <w:szCs w:val="24"/>
          <w:highlight w:val="white"/>
        </w:rPr>
      </w:pPr>
      <w:r w:rsidDel="00000000" w:rsidR="00000000" w:rsidRPr="00000000">
        <w:rPr>
          <w:rFonts w:ascii="Baskervville SC" w:cs="Baskervville SC" w:eastAsia="Baskervville SC" w:hAnsi="Baskervville SC"/>
          <w:color w:val="111111"/>
          <w:sz w:val="24"/>
          <w:szCs w:val="24"/>
          <w:highlight w:val="white"/>
          <w:rtl w:val="0"/>
        </w:rPr>
        <w:t xml:space="preserve">1. A well regulated Militia, being necessary to the security of a free State, and under the imperial law, the right of the people to keep and bear Arms, shall not be infringed under the appropriate laws and restrictions.</w:t>
      </w:r>
    </w:p>
    <w:p w:rsidR="00000000" w:rsidDel="00000000" w:rsidP="00000000" w:rsidRDefault="00000000" w:rsidRPr="00000000" w14:paraId="00000091">
      <w:pPr>
        <w:pStyle w:val="Heading1"/>
        <w:jc w:val="center"/>
        <w:rPr>
          <w:rFonts w:ascii="Baskervville SC" w:cs="Baskervville SC" w:eastAsia="Baskervville SC" w:hAnsi="Baskervville SC"/>
        </w:rPr>
      </w:pPr>
      <w:bookmarkStart w:colFirst="0" w:colLast="0" w:name="_heading=h.7i72rdqj57yj" w:id="19"/>
      <w:bookmarkEnd w:id="19"/>
      <w:r w:rsidDel="00000000" w:rsidR="00000000" w:rsidRPr="00000000">
        <w:rPr>
          <w:rFonts w:ascii="Baskervville SC" w:cs="Baskervville SC" w:eastAsia="Baskervville SC" w:hAnsi="Baskervville SC"/>
          <w:rtl w:val="0"/>
        </w:rPr>
        <w:t xml:space="preserve">Article III</w:t>
      </w:r>
    </w:p>
    <w:p w:rsidR="00000000" w:rsidDel="00000000" w:rsidP="00000000" w:rsidRDefault="00000000" w:rsidRPr="00000000" w14:paraId="00000092">
      <w:pPr>
        <w:rPr>
          <w:rFonts w:ascii="Baskervville SC" w:cs="Baskervville SC" w:eastAsia="Baskervville SC" w:hAnsi="Baskervville SC"/>
          <w:color w:val="111111"/>
          <w:sz w:val="24"/>
          <w:szCs w:val="24"/>
          <w:highlight w:val="white"/>
        </w:rPr>
      </w:pPr>
      <w:r w:rsidDel="00000000" w:rsidR="00000000" w:rsidRPr="00000000">
        <w:rPr>
          <w:rFonts w:ascii="Baskervville SC" w:cs="Baskervville SC" w:eastAsia="Baskervville SC" w:hAnsi="Baskervville SC"/>
          <w:color w:val="111111"/>
          <w:sz w:val="24"/>
          <w:szCs w:val="24"/>
          <w:highlight w:val="white"/>
          <w:rtl w:val="0"/>
        </w:rPr>
        <w:t xml:space="preserve">1. No Soldier shall, in time of peace be quartered in any house, without the consent of the Owner, nor in time of war, but in a manner to be prescribed by law.</w:t>
      </w:r>
    </w:p>
    <w:p w:rsidR="00000000" w:rsidDel="00000000" w:rsidP="00000000" w:rsidRDefault="00000000" w:rsidRPr="00000000" w14:paraId="00000093">
      <w:pPr>
        <w:pStyle w:val="Heading1"/>
        <w:jc w:val="center"/>
        <w:rPr>
          <w:rFonts w:ascii="Baskervville SC" w:cs="Baskervville SC" w:eastAsia="Baskervville SC" w:hAnsi="Baskervville SC"/>
        </w:rPr>
      </w:pPr>
      <w:bookmarkStart w:colFirst="0" w:colLast="0" w:name="_heading=h.rciq4aagikgp" w:id="20"/>
      <w:bookmarkEnd w:id="20"/>
      <w:r w:rsidDel="00000000" w:rsidR="00000000" w:rsidRPr="00000000">
        <w:rPr>
          <w:rFonts w:ascii="Baskervville SC" w:cs="Baskervville SC" w:eastAsia="Baskervville SC" w:hAnsi="Baskervville SC"/>
          <w:rtl w:val="0"/>
        </w:rPr>
        <w:t xml:space="preserve">Article IV</w:t>
      </w:r>
    </w:p>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rFonts w:ascii="Baskervville SC" w:cs="Baskervville SC" w:eastAsia="Baskervville SC" w:hAnsi="Baskervville SC"/>
          <w:color w:val="111111"/>
          <w:sz w:val="24"/>
          <w:szCs w:val="24"/>
        </w:rPr>
      </w:pPr>
      <w:r w:rsidDel="00000000" w:rsidR="00000000" w:rsidRPr="00000000">
        <w:rPr>
          <w:rFonts w:ascii="Baskervville SC" w:cs="Baskervville SC" w:eastAsia="Baskervville SC" w:hAnsi="Baskervville SC"/>
          <w:color w:val="111111"/>
          <w:sz w:val="24"/>
          <w:szCs w:val="24"/>
          <w:rtl w:val="0"/>
        </w:rPr>
        <w:t xml:space="preserve">1. The right of the people to be secure in their persons, houses, papers, and effects, against unreasonable searches and seizures, shall not be violated, and no Warrants shall issue,</w:t>
      </w:r>
    </w:p>
    <w:p w:rsidR="00000000" w:rsidDel="00000000" w:rsidP="00000000" w:rsidRDefault="00000000" w:rsidRPr="00000000" w14:paraId="00000095">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rFonts w:ascii="Baskervville SC" w:cs="Baskervville SC" w:eastAsia="Baskervville SC" w:hAnsi="Baskervville SC"/>
          <w:color w:val="111111"/>
          <w:sz w:val="24"/>
          <w:szCs w:val="24"/>
        </w:rPr>
      </w:pPr>
      <w:r w:rsidDel="00000000" w:rsidR="00000000" w:rsidRPr="00000000">
        <w:rPr>
          <w:rFonts w:ascii="Baskervville SC" w:cs="Baskervville SC" w:eastAsia="Baskervville SC" w:hAnsi="Baskervville SC"/>
          <w:color w:val="111111"/>
          <w:sz w:val="24"/>
          <w:szCs w:val="24"/>
          <w:rtl w:val="0"/>
        </w:rPr>
        <w:t xml:space="preserve">2. But upon probable cause, supported by Oath or affirmation, and particularly describing the place to be searched, and the persons or things to be seized.</w:t>
      </w:r>
    </w:p>
    <w:p w:rsidR="00000000" w:rsidDel="00000000" w:rsidP="00000000" w:rsidRDefault="00000000" w:rsidRPr="00000000" w14:paraId="00000096">
      <w:pPr>
        <w:pStyle w:val="Heading1"/>
        <w:jc w:val="center"/>
        <w:rPr>
          <w:rFonts w:ascii="Baskervville SC" w:cs="Baskervville SC" w:eastAsia="Baskervville SC" w:hAnsi="Baskervville SC"/>
        </w:rPr>
      </w:pPr>
      <w:bookmarkStart w:colFirst="0" w:colLast="0" w:name="_heading=h.p9zzahog19zi" w:id="21"/>
      <w:bookmarkEnd w:id="21"/>
      <w:r w:rsidDel="00000000" w:rsidR="00000000" w:rsidRPr="00000000">
        <w:rPr>
          <w:rFonts w:ascii="Baskervville SC" w:cs="Baskervville SC" w:eastAsia="Baskervville SC" w:hAnsi="Baskervville SC"/>
          <w:rtl w:val="0"/>
        </w:rPr>
        <w:t xml:space="preserve">Article V</w:t>
      </w:r>
    </w:p>
    <w:p w:rsidR="00000000" w:rsidDel="00000000" w:rsidP="00000000" w:rsidRDefault="00000000" w:rsidRPr="00000000" w14:paraId="00000097">
      <w:pPr>
        <w:rPr>
          <w:rFonts w:ascii="Baskervville SC" w:cs="Baskervville SC" w:eastAsia="Baskervville SC" w:hAnsi="Baskervville SC"/>
          <w:color w:val="111111"/>
          <w:sz w:val="24"/>
          <w:szCs w:val="24"/>
          <w:highlight w:val="white"/>
        </w:rPr>
      </w:pPr>
      <w:r w:rsidDel="00000000" w:rsidR="00000000" w:rsidRPr="00000000">
        <w:rPr>
          <w:rFonts w:ascii="Baskervville SC" w:cs="Baskervville SC" w:eastAsia="Baskervville SC" w:hAnsi="Baskervville SC"/>
          <w:color w:val="111111"/>
          <w:sz w:val="24"/>
          <w:szCs w:val="24"/>
          <w:highlight w:val="white"/>
          <w:rtl w:val="0"/>
        </w:rPr>
        <w:t xml:space="preserve">1. The Kingdoms, Republics, Governates, et cetera, of the imperial union </w:t>
      </w:r>
      <w:r w:rsidDel="00000000" w:rsidR="00000000" w:rsidRPr="00000000">
        <w:rPr>
          <w:rFonts w:ascii="Baskervville SC" w:cs="Baskervville SC" w:eastAsia="Baskervville SC" w:hAnsi="Baskervville SC"/>
          <w:b w:val="1"/>
          <w:bCs w:val="1"/>
          <w:color w:val="111111"/>
          <w:sz w:val="24"/>
          <w:szCs w:val="24"/>
          <w:highlight w:val="white"/>
          <w:rtl w:val="0"/>
        </w:rPr>
        <w:t xml:space="preserve">must</w:t>
      </w:r>
      <w:r w:rsidDel="00000000" w:rsidR="00000000" w:rsidRPr="00000000">
        <w:rPr>
          <w:rFonts w:ascii="Baskervville SC" w:cs="Baskervville SC" w:eastAsia="Baskervville SC" w:hAnsi="Baskervville SC"/>
          <w:color w:val="111111"/>
          <w:sz w:val="24"/>
          <w:szCs w:val="24"/>
          <w:highlight w:val="white"/>
          <w:rtl w:val="0"/>
        </w:rPr>
        <w:t xml:space="preserve"> follow this constitution, however, if so decided by the people, Kingdoms and Republics may construct their own constitution to follow alongside this one.</w:t>
      </w:r>
    </w:p>
    <w:p w:rsidR="00000000" w:rsidDel="00000000" w:rsidP="00000000" w:rsidRDefault="00000000" w:rsidRPr="00000000" w14:paraId="00000098">
      <w:pPr>
        <w:pStyle w:val="Heading1"/>
        <w:jc w:val="center"/>
        <w:rPr>
          <w:rFonts w:ascii="Baskervville SC" w:cs="Baskervville SC" w:eastAsia="Baskervville SC" w:hAnsi="Baskervville SC"/>
        </w:rPr>
      </w:pPr>
      <w:bookmarkStart w:colFirst="0" w:colLast="0" w:name="_heading=h.aduh22g28z56" w:id="22"/>
      <w:bookmarkEnd w:id="22"/>
      <w:r w:rsidDel="00000000" w:rsidR="00000000" w:rsidRPr="00000000">
        <w:rPr>
          <w:rFonts w:ascii="Baskervville SC" w:cs="Baskervville SC" w:eastAsia="Baskervville SC" w:hAnsi="Baskervville SC"/>
          <w:rtl w:val="0"/>
        </w:rPr>
        <w:t xml:space="preserve">Article VI</w:t>
      </w:r>
    </w:p>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between w:color="000000" w:space="0" w:sz="0" w:val="none"/>
        </w:pBdr>
        <w:spacing w:after="280" w:line="360" w:lineRule="auto"/>
        <w:rPr>
          <w:rFonts w:ascii="Baskervville SC" w:cs="Baskervville SC" w:eastAsia="Baskervville SC" w:hAnsi="Baskervville SC"/>
          <w:color w:val="111111"/>
          <w:sz w:val="24"/>
          <w:szCs w:val="24"/>
        </w:rPr>
      </w:pPr>
      <w:r w:rsidDel="00000000" w:rsidR="00000000" w:rsidRPr="00000000">
        <w:rPr>
          <w:rFonts w:ascii="Baskervville SC" w:cs="Baskervville SC" w:eastAsia="Baskervville SC" w:hAnsi="Baskervville SC"/>
          <w:color w:val="111111"/>
          <w:sz w:val="24"/>
          <w:szCs w:val="24"/>
          <w:rtl w:val="0"/>
        </w:rPr>
        <w:t xml:space="preserve">1. All citizens and subjects have the right to open a business, buy land, apply for a job, work for the government, seek education, and ride public transportation, regardless of ethnicity, sexuality, or political stance.</w:t>
      </w:r>
    </w:p>
    <w:p w:rsidR="00000000" w:rsidDel="00000000" w:rsidP="00000000" w:rsidRDefault="00000000" w:rsidRPr="00000000" w14:paraId="0000009A">
      <w:pPr>
        <w:pStyle w:val="Heading1"/>
        <w:jc w:val="center"/>
        <w:rPr>
          <w:rFonts w:ascii="Baskervville SC" w:cs="Baskervville SC" w:eastAsia="Baskervville SC" w:hAnsi="Baskervville SC"/>
        </w:rPr>
      </w:pPr>
      <w:bookmarkStart w:colFirst="0" w:colLast="0" w:name="_heading=h.jziwtnxt148n" w:id="23"/>
      <w:bookmarkEnd w:id="23"/>
      <w:r w:rsidDel="00000000" w:rsidR="00000000" w:rsidRPr="00000000">
        <w:rPr>
          <w:rFonts w:ascii="Baskervville SC" w:cs="Baskervville SC" w:eastAsia="Baskervville SC" w:hAnsi="Baskervville SC"/>
          <w:rtl w:val="0"/>
        </w:rPr>
        <w:t xml:space="preserve">Article VII</w:t>
      </w:r>
    </w:p>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rFonts w:ascii="Baskervville SC" w:cs="Baskervville SC" w:eastAsia="Baskervville SC" w:hAnsi="Baskervville SC"/>
          <w:color w:val="111111"/>
          <w:sz w:val="24"/>
          <w:szCs w:val="24"/>
        </w:rPr>
      </w:pPr>
      <w:r w:rsidDel="00000000" w:rsidR="00000000" w:rsidRPr="00000000">
        <w:rPr>
          <w:rFonts w:ascii="Baskervville SC" w:cs="Baskervville SC" w:eastAsia="Baskervville SC" w:hAnsi="Baskervville SC"/>
          <w:color w:val="111111"/>
          <w:sz w:val="24"/>
          <w:szCs w:val="24"/>
          <w:rtl w:val="0"/>
        </w:rPr>
        <w:t xml:space="preserve">1. All people, no matter ethnicity, sexual orientation, past actions (as long as no major crimes) in other nations, have the right to refuge in our territories.</w:t>
      </w:r>
    </w:p>
    <w:p w:rsidR="00000000" w:rsidDel="00000000" w:rsidP="00000000" w:rsidRDefault="00000000" w:rsidRPr="00000000" w14:paraId="0000009C">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rFonts w:ascii="Baskervville SC" w:cs="Baskervville SC" w:eastAsia="Baskervville SC" w:hAnsi="Baskervville SC"/>
          <w:color w:val="111111"/>
          <w:sz w:val="24"/>
          <w:szCs w:val="24"/>
        </w:rPr>
      </w:pPr>
      <w:r w:rsidDel="00000000" w:rsidR="00000000" w:rsidRPr="00000000">
        <w:rPr>
          <w:rFonts w:ascii="Baskervville SC" w:cs="Baskervville SC" w:eastAsia="Baskervville SC" w:hAnsi="Baskervville SC"/>
          <w:color w:val="111111"/>
          <w:sz w:val="24"/>
          <w:szCs w:val="24"/>
          <w:rtl w:val="0"/>
        </w:rPr>
        <w:t xml:space="preserve">2. However, the Government has the right to refuse.</w:t>
      </w:r>
    </w:p>
    <w:p w:rsidR="00000000" w:rsidDel="00000000" w:rsidP="00000000" w:rsidRDefault="00000000" w:rsidRPr="00000000" w14:paraId="0000009D">
      <w:pPr>
        <w:pStyle w:val="Heading1"/>
        <w:jc w:val="center"/>
        <w:rPr>
          <w:rFonts w:ascii="Baskervville SC" w:cs="Baskervville SC" w:eastAsia="Baskervville SC" w:hAnsi="Baskervville SC"/>
        </w:rPr>
      </w:pPr>
      <w:bookmarkStart w:colFirst="0" w:colLast="0" w:name="_heading=h.9mips9uz2jcw" w:id="24"/>
      <w:bookmarkEnd w:id="24"/>
      <w:r w:rsidDel="00000000" w:rsidR="00000000" w:rsidRPr="00000000">
        <w:rPr>
          <w:rFonts w:ascii="Baskervville SC" w:cs="Baskervville SC" w:eastAsia="Baskervville SC" w:hAnsi="Baskervville SC"/>
          <w:rtl w:val="0"/>
        </w:rPr>
        <w:t xml:space="preserve">Article VIII</w:t>
      </w:r>
    </w:p>
    <w:p w:rsidR="00000000" w:rsidDel="00000000" w:rsidP="00000000" w:rsidRDefault="00000000" w:rsidRPr="00000000" w14:paraId="0000009E">
      <w:pPr>
        <w:rPr>
          <w:rFonts w:ascii="Baskervville SC" w:cs="Baskervville SC" w:eastAsia="Baskervville SC" w:hAnsi="Baskervville SC"/>
          <w:color w:val="111111"/>
          <w:sz w:val="24"/>
          <w:szCs w:val="24"/>
          <w:highlight w:val="white"/>
        </w:rPr>
      </w:pPr>
      <w:r w:rsidDel="00000000" w:rsidR="00000000" w:rsidRPr="00000000">
        <w:rPr>
          <w:rFonts w:ascii="Baskervville SC" w:cs="Baskervville SC" w:eastAsia="Baskervville SC" w:hAnsi="Baskervville SC"/>
          <w:color w:val="111111"/>
          <w:sz w:val="24"/>
          <w:szCs w:val="24"/>
          <w:highlight w:val="white"/>
          <w:rtl w:val="0"/>
        </w:rPr>
        <w:t xml:space="preserve">1.  All citizens have the right to vote for a government official when deemed appropriate, such as, after the term has ended, and a voting season has begun.</w:t>
      </w:r>
    </w:p>
    <w:p w:rsidR="00000000" w:rsidDel="00000000" w:rsidP="00000000" w:rsidRDefault="00000000" w:rsidRPr="00000000" w14:paraId="0000009F">
      <w:pPr>
        <w:pStyle w:val="Heading1"/>
        <w:jc w:val="center"/>
        <w:rPr>
          <w:rFonts w:ascii="Baskervville SC" w:cs="Baskervville SC" w:eastAsia="Baskervville SC" w:hAnsi="Baskervville SC"/>
        </w:rPr>
      </w:pPr>
      <w:bookmarkStart w:colFirst="0" w:colLast="0" w:name="_heading=h.7x5pg6og3g02" w:id="25"/>
      <w:bookmarkEnd w:id="25"/>
      <w:r w:rsidDel="00000000" w:rsidR="00000000" w:rsidRPr="00000000">
        <w:rPr>
          <w:rFonts w:ascii="Baskervville SC" w:cs="Baskervville SC" w:eastAsia="Baskervville SC" w:hAnsi="Baskervville SC"/>
          <w:rtl w:val="0"/>
        </w:rPr>
        <w:t xml:space="preserve">Article IX</w:t>
      </w:r>
    </w:p>
    <w:p w:rsidR="00000000" w:rsidDel="00000000" w:rsidP="00000000" w:rsidRDefault="00000000" w:rsidRPr="00000000" w14:paraId="000000A0">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rFonts w:ascii="Baskervville SC" w:cs="Baskervville SC" w:eastAsia="Baskervville SC" w:hAnsi="Baskervville SC"/>
          <w:color w:val="111111"/>
          <w:sz w:val="24"/>
          <w:szCs w:val="24"/>
        </w:rPr>
      </w:pPr>
      <w:r w:rsidDel="00000000" w:rsidR="00000000" w:rsidRPr="00000000">
        <w:rPr>
          <w:rFonts w:ascii="Baskervville SC" w:cs="Baskervville SC" w:eastAsia="Baskervville SC" w:hAnsi="Baskervville SC"/>
          <w:color w:val="111111"/>
          <w:sz w:val="24"/>
          <w:szCs w:val="24"/>
          <w:rtl w:val="0"/>
        </w:rPr>
        <w:t xml:space="preserve">1. Private Property is a right given to all citizens once they own land of any kind.</w:t>
      </w:r>
    </w:p>
    <w:p w:rsidR="00000000" w:rsidDel="00000000" w:rsidP="00000000" w:rsidRDefault="00000000" w:rsidRPr="00000000" w14:paraId="000000A1">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rFonts w:ascii="Baskervville SC" w:cs="Baskervville SC" w:eastAsia="Baskervville SC" w:hAnsi="Baskervville SC"/>
          <w:color w:val="111111"/>
          <w:sz w:val="24"/>
          <w:szCs w:val="24"/>
        </w:rPr>
      </w:pPr>
      <w:r w:rsidDel="00000000" w:rsidR="00000000" w:rsidRPr="00000000">
        <w:rPr>
          <w:rFonts w:ascii="Baskervville SC" w:cs="Baskervville SC" w:eastAsia="Baskervville SC" w:hAnsi="Baskervville SC"/>
          <w:color w:val="111111"/>
          <w:sz w:val="24"/>
          <w:szCs w:val="24"/>
          <w:rtl w:val="0"/>
        </w:rPr>
        <w:t xml:space="preserve">2. Self defense of shoot on sight is regulated by state law or imperial law, if allowed, landlords have the right of self-defense on trespassers. (Note: this is only in effect if they are threatening you or harming you, You can not just harm someone for walking on your land</w:t>
      </w:r>
    </w:p>
    <w:p w:rsidR="00000000" w:rsidDel="00000000" w:rsidP="00000000" w:rsidRDefault="00000000" w:rsidRPr="00000000" w14:paraId="000000A2">
      <w:pPr>
        <w:pStyle w:val="Heading1"/>
        <w:jc w:val="center"/>
        <w:rPr>
          <w:rFonts w:ascii="Baskervville SC" w:cs="Baskervville SC" w:eastAsia="Baskervville SC" w:hAnsi="Baskervville SC"/>
        </w:rPr>
      </w:pPr>
      <w:bookmarkStart w:colFirst="0" w:colLast="0" w:name="_heading=h.w9p3ma7plngj" w:id="26"/>
      <w:bookmarkEnd w:id="26"/>
      <w:r w:rsidDel="00000000" w:rsidR="00000000" w:rsidRPr="00000000">
        <w:rPr>
          <w:rFonts w:ascii="Baskervville SC" w:cs="Baskervville SC" w:eastAsia="Baskervville SC" w:hAnsi="Baskervville SC"/>
          <w:rtl w:val="0"/>
        </w:rPr>
        <w:t xml:space="preserve">Article X</w:t>
      </w:r>
    </w:p>
    <w:p w:rsidR="00000000" w:rsidDel="00000000" w:rsidP="00000000" w:rsidRDefault="00000000" w:rsidRPr="00000000" w14:paraId="000000A3">
      <w:pPr>
        <w:rPr>
          <w:rFonts w:ascii="Baskervville SC" w:cs="Baskervville SC" w:eastAsia="Baskervville SC" w:hAnsi="Baskervville SC"/>
          <w:color w:val="111111"/>
          <w:sz w:val="24"/>
          <w:szCs w:val="24"/>
          <w:highlight w:val="white"/>
        </w:rPr>
      </w:pPr>
      <w:r w:rsidDel="00000000" w:rsidR="00000000" w:rsidRPr="00000000">
        <w:rPr>
          <w:rFonts w:ascii="Baskervville SC" w:cs="Baskervville SC" w:eastAsia="Baskervville SC" w:hAnsi="Baskervville SC"/>
          <w:color w:val="111111"/>
          <w:sz w:val="24"/>
          <w:szCs w:val="24"/>
          <w:highlight w:val="white"/>
          <w:rtl w:val="0"/>
        </w:rPr>
        <w:t xml:space="preserve">1. In times of imminent wartime, famine, or catastrophe, all citizens, no matter what ethnicity, sexual orientation, et cetera, are entitled to a safe bunker with the basic essentials of life, for no extra cost.</w:t>
      </w:r>
    </w:p>
    <w:p w:rsidR="00000000" w:rsidDel="00000000" w:rsidP="00000000" w:rsidRDefault="00000000" w:rsidRPr="00000000" w14:paraId="000000A4">
      <w:pPr>
        <w:pStyle w:val="Heading1"/>
        <w:jc w:val="center"/>
        <w:rPr>
          <w:rFonts w:ascii="Baskervville SC" w:cs="Baskervville SC" w:eastAsia="Baskervville SC" w:hAnsi="Baskervville SC"/>
        </w:rPr>
      </w:pPr>
      <w:bookmarkStart w:colFirst="0" w:colLast="0" w:name="_heading=h.4kxc84ocf1wp" w:id="27"/>
      <w:bookmarkEnd w:id="27"/>
      <w:r w:rsidDel="00000000" w:rsidR="00000000" w:rsidRPr="00000000">
        <w:rPr>
          <w:rFonts w:ascii="Baskervville SC" w:cs="Baskervville SC" w:eastAsia="Baskervville SC" w:hAnsi="Baskervville SC"/>
          <w:rtl w:val="0"/>
        </w:rPr>
        <w:t xml:space="preserve">Article XI</w:t>
      </w:r>
    </w:p>
    <w:p w:rsidR="00000000" w:rsidDel="00000000" w:rsidP="00000000" w:rsidRDefault="00000000" w:rsidRPr="00000000" w14:paraId="000000A5">
      <w:pPr>
        <w:rPr>
          <w:rFonts w:ascii="Baskervville SC" w:cs="Baskervville SC" w:eastAsia="Baskervville SC" w:hAnsi="Baskervville SC"/>
        </w:rPr>
      </w:pPr>
      <w:r w:rsidDel="00000000" w:rsidR="00000000" w:rsidRPr="00000000">
        <w:rPr>
          <w:rFonts w:ascii="Baskervville SC" w:cs="Baskervville SC" w:eastAsia="Baskervville SC" w:hAnsi="Baskervville SC"/>
          <w:color w:val="111111"/>
          <w:sz w:val="24"/>
          <w:szCs w:val="24"/>
          <w:highlight w:val="white"/>
          <w:rtl w:val="0"/>
        </w:rPr>
        <w:t xml:space="preserve">1. The formation of a company, organization, or anything of that sort that exploits the use of forced, slave labor, is prohibited </w:t>
      </w:r>
      <w:r w:rsidDel="00000000" w:rsidR="00000000" w:rsidRPr="00000000">
        <w:rPr>
          <w:rtl w:val="0"/>
        </w:rPr>
      </w:r>
    </w:p>
    <w:p w:rsidR="00000000" w:rsidDel="00000000" w:rsidP="00000000" w:rsidRDefault="00000000" w:rsidRPr="00000000" w14:paraId="000000A6">
      <w:pPr>
        <w:pStyle w:val="Heading1"/>
        <w:jc w:val="center"/>
        <w:rPr>
          <w:rFonts w:ascii="Baskervville SC" w:cs="Baskervville SC" w:eastAsia="Baskervville SC" w:hAnsi="Baskervville SC"/>
        </w:rPr>
      </w:pPr>
      <w:bookmarkStart w:colFirst="0" w:colLast="0" w:name="_heading=h.bpow7huyik30" w:id="28"/>
      <w:bookmarkEnd w:id="28"/>
      <w:r w:rsidDel="00000000" w:rsidR="00000000" w:rsidRPr="00000000">
        <w:rPr>
          <w:rFonts w:ascii="Baskervville SC" w:cs="Baskervville SC" w:eastAsia="Baskervville SC" w:hAnsi="Baskervville SC"/>
          <w:rtl w:val="0"/>
        </w:rPr>
        <w:t xml:space="preserve">Article XI</w:t>
      </w:r>
    </w:p>
    <w:p w:rsidR="00000000" w:rsidDel="00000000" w:rsidP="00000000" w:rsidRDefault="00000000" w:rsidRPr="00000000" w14:paraId="000000A7">
      <w:pPr>
        <w:rPr>
          <w:rFonts w:ascii="Baskervville SC" w:cs="Baskervville SC" w:eastAsia="Baskervville SC" w:hAnsi="Baskervville SC"/>
          <w:color w:val="111111"/>
          <w:sz w:val="24"/>
          <w:szCs w:val="24"/>
          <w:highlight w:val="white"/>
        </w:rPr>
      </w:pPr>
      <w:r w:rsidDel="00000000" w:rsidR="00000000" w:rsidRPr="00000000">
        <w:rPr>
          <w:rFonts w:ascii="Baskervville SC" w:cs="Baskervville SC" w:eastAsia="Baskervville SC" w:hAnsi="Baskervville SC"/>
          <w:color w:val="111111"/>
          <w:sz w:val="24"/>
          <w:szCs w:val="24"/>
          <w:highlight w:val="white"/>
          <w:rtl w:val="0"/>
        </w:rPr>
        <w:t xml:space="preserve">1. The use of recreational, and medical drugs such as Smokeleaf and Shrooms, It is up to the constituent countries to decide how they are regulated, same as Alcoholic Beverages.</w:t>
      </w:r>
    </w:p>
    <w:p w:rsidR="00000000" w:rsidDel="00000000" w:rsidP="00000000" w:rsidRDefault="00000000" w:rsidRPr="00000000" w14:paraId="000000A8">
      <w:pPr>
        <w:rPr>
          <w:rFonts w:ascii="Baskervville SC" w:cs="Baskervville SC" w:eastAsia="Baskervville SC" w:hAnsi="Baskervville SC"/>
        </w:rPr>
      </w:pPr>
      <w:r w:rsidDel="00000000" w:rsidR="00000000" w:rsidRPr="00000000">
        <w:rPr>
          <w:rtl w:val="0"/>
        </w:rPr>
      </w:r>
    </w:p>
    <w:p w:rsidR="00000000" w:rsidDel="00000000" w:rsidP="00000000" w:rsidRDefault="00000000" w:rsidRPr="00000000" w14:paraId="000000A9">
      <w:pPr>
        <w:rPr>
          <w:rFonts w:ascii="Baskervville SC" w:cs="Baskervville SC" w:eastAsia="Baskervville SC" w:hAnsi="Baskervville SC"/>
          <w:color w:val="111111"/>
          <w:sz w:val="24"/>
          <w:szCs w:val="24"/>
          <w:highlight w:val="white"/>
        </w:rPr>
      </w:pPr>
      <w:r w:rsidDel="00000000" w:rsidR="00000000" w:rsidRPr="00000000">
        <w:rPr>
          <w:rtl w:val="0"/>
        </w:rPr>
      </w:r>
    </w:p>
    <w:p w:rsidR="00000000" w:rsidDel="00000000" w:rsidP="00000000" w:rsidRDefault="00000000" w:rsidRPr="00000000" w14:paraId="000000AA">
      <w:pPr>
        <w:rPr>
          <w:rFonts w:ascii="Baskervville SC" w:cs="Baskervville SC" w:eastAsia="Baskervville SC" w:hAnsi="Baskervville SC"/>
        </w:rPr>
      </w:pPr>
      <w:r w:rsidDel="00000000" w:rsidR="00000000" w:rsidRPr="00000000">
        <w:rPr>
          <w:rtl w:val="0"/>
        </w:rPr>
      </w:r>
    </w:p>
    <w:p w:rsidR="00000000" w:rsidDel="00000000" w:rsidP="00000000" w:rsidRDefault="00000000" w:rsidRPr="00000000" w14:paraId="000000AB">
      <w:pPr>
        <w:rPr>
          <w:rFonts w:ascii="Baskervville SC" w:cs="Baskervville SC" w:eastAsia="Baskervville SC" w:hAnsi="Baskervville SC"/>
        </w:rPr>
      </w:pPr>
      <w:r w:rsidDel="00000000" w:rsidR="00000000" w:rsidRPr="00000000">
        <w:rPr>
          <w:rtl w:val="0"/>
        </w:rPr>
      </w:r>
    </w:p>
    <w:p w:rsidR="00000000" w:rsidDel="00000000" w:rsidP="00000000" w:rsidRDefault="00000000" w:rsidRPr="00000000" w14:paraId="000000AC">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rPr>
          <w:rFonts w:ascii="Baskervville SC" w:cs="Baskervville SC" w:eastAsia="Baskervville SC" w:hAnsi="Baskervville SC"/>
          <w:color w:val="111111"/>
          <w:sz w:val="24"/>
          <w:szCs w:val="24"/>
        </w:rPr>
      </w:pPr>
      <w:r w:rsidDel="00000000" w:rsidR="00000000" w:rsidRPr="00000000">
        <w:rPr>
          <w:rtl w:val="0"/>
        </w:rPr>
      </w:r>
    </w:p>
    <w:p w:rsidR="00000000" w:rsidDel="00000000" w:rsidP="00000000" w:rsidRDefault="00000000" w:rsidRPr="00000000" w14:paraId="000000AD">
      <w:pPr>
        <w:rPr>
          <w:rFonts w:ascii="Baskervville SC" w:cs="Baskervville SC" w:eastAsia="Baskervville SC" w:hAnsi="Baskervville SC"/>
        </w:rPr>
      </w:pPr>
      <w:r w:rsidDel="00000000" w:rsidR="00000000" w:rsidRPr="00000000">
        <w:rPr>
          <w:rtl w:val="0"/>
        </w:rPr>
      </w:r>
    </w:p>
    <w:p w:rsidR="00000000" w:rsidDel="00000000" w:rsidP="00000000" w:rsidRDefault="00000000" w:rsidRPr="00000000" w14:paraId="000000AE">
      <w:pPr>
        <w:rPr>
          <w:rFonts w:ascii="Baskervville SC" w:cs="Baskervville SC" w:eastAsia="Baskervville SC" w:hAnsi="Baskervville SC"/>
        </w:rPr>
      </w:pPr>
      <w:r w:rsidDel="00000000" w:rsidR="00000000" w:rsidRPr="00000000">
        <w:rPr>
          <w:rtl w:val="0"/>
        </w:rPr>
      </w:r>
    </w:p>
    <w:p w:rsidR="00000000" w:rsidDel="00000000" w:rsidP="00000000" w:rsidRDefault="00000000" w:rsidRPr="00000000" w14:paraId="000000AF">
      <w:pPr>
        <w:rPr>
          <w:rFonts w:ascii="Baskervville SC" w:cs="Baskervville SC" w:eastAsia="Baskervville SC" w:hAnsi="Baskervville SC"/>
        </w:rPr>
      </w:pPr>
      <w:r w:rsidDel="00000000" w:rsidR="00000000" w:rsidRPr="00000000">
        <w:rPr>
          <w:rtl w:val="0"/>
        </w:rPr>
      </w:r>
    </w:p>
    <w:p w:rsidR="00000000" w:rsidDel="00000000" w:rsidP="00000000" w:rsidRDefault="00000000" w:rsidRPr="00000000" w14:paraId="000000B0">
      <w:pPr>
        <w:rPr>
          <w:rFonts w:ascii="Baskervville SC" w:cs="Baskervville SC" w:eastAsia="Baskervville SC" w:hAnsi="Baskervville SC"/>
        </w:rPr>
      </w:pPr>
      <w:r w:rsidDel="00000000" w:rsidR="00000000" w:rsidRPr="00000000">
        <w:rPr>
          <w:rtl w:val="0"/>
        </w:rPr>
      </w:r>
    </w:p>
    <w:p w:rsidR="00000000" w:rsidDel="00000000" w:rsidP="00000000" w:rsidRDefault="00000000" w:rsidRPr="00000000" w14:paraId="000000B1">
      <w:pPr>
        <w:rPr>
          <w:rFonts w:ascii="Baskervville SC" w:cs="Baskervville SC" w:eastAsia="Baskervville SC" w:hAnsi="Baskervville SC"/>
        </w:rPr>
      </w:pPr>
      <w:r w:rsidDel="00000000" w:rsidR="00000000" w:rsidRPr="00000000">
        <w:rPr>
          <w:rtl w:val="0"/>
        </w:rPr>
      </w:r>
    </w:p>
    <w:p w:rsidR="00000000" w:rsidDel="00000000" w:rsidP="00000000" w:rsidRDefault="00000000" w:rsidRPr="00000000" w14:paraId="000000B2">
      <w:pPr>
        <w:rPr>
          <w:rFonts w:ascii="Baskervville SC" w:cs="Baskervville SC" w:eastAsia="Baskervville SC" w:hAnsi="Baskervville SC"/>
        </w:rPr>
      </w:pPr>
      <w:r w:rsidDel="00000000" w:rsidR="00000000" w:rsidRPr="00000000">
        <w:rPr>
          <w:rtl w:val="0"/>
        </w:rPr>
      </w:r>
    </w:p>
    <w:p w:rsidR="00000000" w:rsidDel="00000000" w:rsidP="00000000" w:rsidRDefault="00000000" w:rsidRPr="00000000" w14:paraId="000000B3">
      <w:pPr>
        <w:rPr>
          <w:rFonts w:ascii="Baskervville SC" w:cs="Baskervville SC" w:eastAsia="Baskervville SC" w:hAnsi="Baskervville SC"/>
        </w:rPr>
      </w:pPr>
      <w:r w:rsidDel="00000000" w:rsidR="00000000" w:rsidRPr="00000000">
        <w:rPr>
          <w:rtl w:val="0"/>
        </w:rPr>
      </w:r>
    </w:p>
    <w:p w:rsidR="00000000" w:rsidDel="00000000" w:rsidP="00000000" w:rsidRDefault="00000000" w:rsidRPr="00000000" w14:paraId="000000B4">
      <w:pPr>
        <w:rPr>
          <w:rFonts w:ascii="Baskervville SC" w:cs="Baskervville SC" w:eastAsia="Baskervville SC" w:hAnsi="Baskervville SC"/>
        </w:rPr>
      </w:pPr>
      <w:r w:rsidDel="00000000" w:rsidR="00000000" w:rsidRPr="00000000">
        <w:rPr>
          <w:rtl w:val="0"/>
        </w:rPr>
      </w:r>
    </w:p>
    <w:p w:rsidR="00000000" w:rsidDel="00000000" w:rsidP="00000000" w:rsidRDefault="00000000" w:rsidRPr="00000000" w14:paraId="000000B5">
      <w:pPr>
        <w:rPr>
          <w:rFonts w:ascii="Baskervville SC" w:cs="Baskervville SC" w:eastAsia="Baskervville SC" w:hAnsi="Baskervville SC"/>
        </w:rPr>
      </w:pPr>
      <w:r w:rsidDel="00000000" w:rsidR="00000000" w:rsidRPr="00000000">
        <w:rPr>
          <w:rFonts w:ascii="Baskervville SC" w:cs="Baskervville SC" w:eastAsia="Baskervville SC" w:hAnsi="Baskervville SC"/>
          <w:rtl w:val="0"/>
        </w:rPr>
        <w:t xml:space="preserve"> </w:t>
      </w:r>
    </w:p>
    <w:p w:rsidR="00000000" w:rsidDel="00000000" w:rsidP="00000000" w:rsidRDefault="00000000" w:rsidRPr="00000000" w14:paraId="000000B6">
      <w:pPr>
        <w:rPr>
          <w:rFonts w:ascii="Baskervville SC" w:cs="Baskervville SC" w:eastAsia="Baskervville SC" w:hAnsi="Baskervville SC"/>
        </w:rPr>
      </w:pPr>
      <w:r w:rsidDel="00000000" w:rsidR="00000000" w:rsidRPr="00000000">
        <w:rPr>
          <w:rtl w:val="0"/>
        </w:rPr>
      </w:r>
    </w:p>
    <w:p w:rsidR="00000000" w:rsidDel="00000000" w:rsidP="00000000" w:rsidRDefault="00000000" w:rsidRPr="00000000" w14:paraId="000000B7">
      <w:pPr>
        <w:rPr>
          <w:rFonts w:ascii="Baskervville SC" w:cs="Baskervville SC" w:eastAsia="Baskervville SC" w:hAnsi="Baskervville SC"/>
        </w:rPr>
      </w:pP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askervville SC">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Baskervville SC" w:cs="Baskervville SC" w:eastAsia="Baskervville SC" w:hAnsi="Baskervville SC"/>
        <w:color w:val="111111"/>
        <w:sz w:val="24"/>
        <w:szCs w:val="24"/>
        <w:lang w:val="en"/>
      </w:rPr>
    </w:rPrDefault>
    <w:pPrDefault>
      <w:pPr>
        <w:pBdr>
          <w:top w:color="000000" w:space="0" w:sz="0" w:val="none"/>
          <w:left w:color="000000" w:space="0" w:sz="0" w:val="none"/>
          <w:bottom w:color="000000" w:space="0" w:sz="0" w:val="none"/>
          <w:right w:color="000000" w:space="0" w:sz="0" w:val="none"/>
          <w:between w:color="000000" w:space="0" w:sz="0" w:val="none"/>
        </w:pBdr>
        <w:shd w:fill="ffffff" w:val="clear"/>
        <w:spacing w:after="120" w:line="3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jc w:val="center"/>
    </w:pPr>
    <w:rPr>
      <w:sz w:val="40"/>
      <w:szCs w:val="40"/>
    </w:rPr>
  </w:style>
  <w:style w:type="paragraph" w:styleId="Heading2">
    <w:name w:val="heading 2"/>
    <w:basedOn w:val="Normal"/>
    <w:next w:val="Normal"/>
    <w:pPr>
      <w:keepNext w:val="1"/>
      <w:keepLines w:val="1"/>
      <w:spacing w:after="120" w:before="360" w:lineRule="auto"/>
      <w:jc w:val="center"/>
    </w:pPr>
    <w:rPr>
      <w:rFonts w:ascii="Baskervville SC" w:cs="Baskervville SC" w:eastAsia="Baskervville SC" w:hAnsi="Baskervville SC"/>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jc w:val="center"/>
    </w:pPr>
    <w:rPr>
      <w:rFonts w:ascii="Baskervville SC" w:cs="Baskervville SC" w:eastAsia="Baskervville SC" w:hAnsi="Baskervville SC"/>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BaskervvilleSC-regular.ttf"/><Relationship Id="rId2" Type="http://schemas.openxmlformats.org/officeDocument/2006/relationships/font" Target="fonts/BaskervvilleSC-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05g84Kiy/fTT/EQfHyHccnsmaw==">CgMxLjAyDmguaXVycjVwazVmdXJ1Mg5oLjUzNGtkbjMxODZoazIOaC5lc2U3cWhoNGFrbWgyDmgudnF2b2t6dHc1c3Q3Mg5oLmM4dDdsY2Exdzc4ZzIOaC5pZ2tvOXFzNTZrOGUyDWguYmN3dHl0aDdxOHcyDmgucTllaGVvaDJoYmUyMg5oLmN0OXZiZ3VlYml5djIOaC5weHcyYXNvODJ0dmwyDmguanl0bnozb2N3eHEzMg5oLjdoemp2eWpkaGFnZDINaC5rY2NxbGo3YWdqZzIOaC45ZnZvdzZsYWVicGUyDmguMmwyb3VybmNycTVmMg5oLjFjcjZ4aTJ6ZnR3ajIOaC5oc2Zmb21udnB3N2QyDmgua2x5cWthd3pkb2piMg5oLmd3eXFnZWlyNHIyNDIOaC43aTcycmRxajU3eWoyDmgucmNpcTRhYWdpa2dwMg5oLnA5enphaG9nMTl6aTIOaC5hZHVoMjJnMjh6NTYyDmguanppd3RueHQxNDhuMg5oLjltaXBzOXV6MmpjdzIOaC43eDVwZzZvZzNnMDIyDmgudzlwM21hN3BsbmdqMg5oLjRreGM4NG9jZjF3cDIOaC5icG93N2h1eWlrMzA4AHIhMXpQM3M5UkZwenZkcjBVdEFPSHAyZ0NVT1hrcFRKcm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